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4F0A" w14:textId="1C1256AA" w:rsidR="005D5EF0" w:rsidRDefault="005D5EF0" w:rsidP="005D5EF0">
      <w:r>
        <w:rPr>
          <w:noProof/>
        </w:rPr>
        <w:drawing>
          <wp:anchor distT="0" distB="0" distL="114300" distR="114300" simplePos="0" relativeHeight="251673600" behindDoc="0" locked="0" layoutInCell="1" allowOverlap="1" wp14:anchorId="5D6A3E0D" wp14:editId="0230DF88">
            <wp:simplePos x="0" y="0"/>
            <wp:positionH relativeFrom="column">
              <wp:posOffset>313690</wp:posOffset>
            </wp:positionH>
            <wp:positionV relativeFrom="paragraph">
              <wp:posOffset>-206117</wp:posOffset>
            </wp:positionV>
            <wp:extent cx="1837837" cy="957441"/>
            <wp:effectExtent l="101600" t="215900" r="92710" b="211455"/>
            <wp:wrapNone/>
            <wp:docPr id="4" name="Picture 4" descr="Image result for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g9W0D2aEFG5M:" descr="Image result for corr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49056">
                      <a:off x="0" y="0"/>
                      <a:ext cx="1837837" cy="957441"/>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"/var/folders/9x/9v6_6t9x7hv_j44x1ms8n8zh0000gn/T/com.microsoft.Word/WebArchiveCopyPasteTempFiles/w951YgJpMBHTwAAAABJRU5ErkJggg==" \* MERGEFORMATINET </w:instrText>
      </w:r>
      <w:r>
        <w:fldChar w:fldCharType="separate"/>
      </w:r>
      <w:r>
        <w:fldChar w:fldCharType="end"/>
      </w:r>
    </w:p>
    <w:p w14:paraId="431DFD23" w14:textId="77777777" w:rsidR="005D5EF0" w:rsidRDefault="005D5EF0" w:rsidP="00D24BC7">
      <w:pPr>
        <w:rPr>
          <w:rFonts w:ascii="Apple Chancery" w:hAnsi="Apple Chancery" w:cs="Apple Chancery"/>
          <w:i/>
          <w:iCs/>
          <w:sz w:val="28"/>
          <w:szCs w:val="28"/>
        </w:rPr>
      </w:pPr>
      <w:r>
        <w:rPr>
          <w:rFonts w:ascii="Apple Chancery" w:hAnsi="Apple Chancery" w:cs="Apple Chancery"/>
          <w:i/>
          <w:noProof/>
          <w:sz w:val="28"/>
        </w:rPr>
        <mc:AlternateContent>
          <mc:Choice Requires="wps">
            <w:drawing>
              <wp:anchor distT="0" distB="0" distL="114300" distR="114300" simplePos="0" relativeHeight="251671552" behindDoc="0" locked="0" layoutInCell="1" allowOverlap="1" wp14:anchorId="025318D8" wp14:editId="391D8E97">
                <wp:simplePos x="0" y="0"/>
                <wp:positionH relativeFrom="column">
                  <wp:posOffset>1739900</wp:posOffset>
                </wp:positionH>
                <wp:positionV relativeFrom="paragraph">
                  <wp:posOffset>177800</wp:posOffset>
                </wp:positionV>
                <wp:extent cx="5234305" cy="698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4305" cy="698500"/>
                        </a:xfrm>
                        <a:prstGeom prst="rect">
                          <a:avLst/>
                        </a:prstGeom>
                        <a:solidFill>
                          <a:schemeClr val="lt1"/>
                        </a:solidFill>
                        <a:ln w="6350">
                          <a:noFill/>
                        </a:ln>
                      </wps:spPr>
                      <wps:txbx>
                        <w:txbxContent>
                          <w:p w14:paraId="1CFE1B83" w14:textId="2C55BD55" w:rsidR="006C4820" w:rsidRDefault="006C4820" w:rsidP="006C4820">
                            <w:pPr>
                              <w:jc w:val="cente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January 13-17, 2020</w:t>
                            </w:r>
                          </w:p>
                          <w:p w14:paraId="40D24628" w14:textId="4FF4DD88" w:rsidR="006C4820" w:rsidRPr="005D5EF0" w:rsidRDefault="005D5EF0" w:rsidP="005D5EF0">
                            <w:pPr>
                              <w:jc w:val="center"/>
                              <w:rPr>
                                <w:i/>
                                <w:iCs/>
                              </w:rPr>
                            </w:pPr>
                            <w:r>
                              <w:rPr>
                                <w:i/>
                                <w:iCs/>
                              </w:rPr>
                              <w:t>(Note bolded corrections)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318D8" id="_x0000_t202" coordsize="21600,21600" o:spt="202" path="m,l,21600r21600,l21600,xe">
                <v:stroke joinstyle="miter"/>
                <v:path gradientshapeok="t" o:connecttype="rect"/>
              </v:shapetype>
              <v:shape id="Text Box 1" o:spid="_x0000_s1026" type="#_x0000_t202" style="position:absolute;margin-left:137pt;margin-top:14pt;width:412.1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" fillcolor="white [3201]" stroked="f" strokeweight=".5pt">
                <v:textbox>
                  <w:txbxContent>
                    <w:p w14:paraId="1CFE1B83" w14:textId="2C55BD55" w:rsidR="006C4820" w:rsidRDefault="006C4820" w:rsidP="006C4820">
                      <w:pPr>
                        <w:jc w:val="cente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January 13-17, 2020</w:t>
                      </w:r>
                    </w:p>
                    <w:p w14:paraId="40D24628" w14:textId="4FF4DD88" w:rsidR="006C4820" w:rsidRPr="005D5EF0" w:rsidRDefault="005D5EF0" w:rsidP="005D5EF0">
                      <w:pPr>
                        <w:jc w:val="center"/>
                        <w:rPr>
                          <w:i/>
                          <w:iCs/>
                        </w:rPr>
                      </w:pPr>
                      <w:r>
                        <w:rPr>
                          <w:i/>
                          <w:iCs/>
                        </w:rPr>
                        <w:t>(Note bolded corrections)</w:t>
                      </w:r>
                    </w:p>
                  </w:txbxContent>
                </v:textbox>
              </v:shape>
            </w:pict>
          </mc:Fallback>
        </mc:AlternateContent>
      </w:r>
      <w:r w:rsidR="006C4820">
        <w:rPr>
          <w:rFonts w:ascii="Apple Chancery" w:hAnsi="Apple Chancery" w:cs="Apple Chancery"/>
          <w:i/>
          <w:noProof/>
          <w:sz w:val="28"/>
        </w:rPr>
        <mc:AlternateContent>
          <mc:Choice Requires="wps">
            <w:drawing>
              <wp:anchor distT="0" distB="0" distL="114300" distR="114300" simplePos="0" relativeHeight="251672576" behindDoc="0" locked="0" layoutInCell="1" allowOverlap="1" wp14:anchorId="0D628FA8" wp14:editId="558EDF7B">
                <wp:simplePos x="0" y="0"/>
                <wp:positionH relativeFrom="column">
                  <wp:posOffset>1742661</wp:posOffset>
                </wp:positionH>
                <wp:positionV relativeFrom="paragraph">
                  <wp:posOffset>-274983</wp:posOffset>
                </wp:positionV>
                <wp:extent cx="5234305" cy="58309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234305" cy="583096"/>
                        </a:xfrm>
                        <a:prstGeom prst="rect">
                          <a:avLst/>
                        </a:prstGeom>
                        <a:solidFill>
                          <a:schemeClr val="lt1"/>
                        </a:solidFill>
                        <a:ln w="6350">
                          <a:noFill/>
                        </a:ln>
                      </wps:spPr>
                      <wps:txb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8FA8" id="Text Box 2" o:spid="_x0000_s1027" type="#_x0000_t202" style="position:absolute;margin-left:137.2pt;margin-top:-21.65pt;width:412.1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" fillcolor="white [3201]" stroked="f" strokeweight=".5pt">
                <v:textbo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v:textbox>
              </v:shape>
            </w:pict>
          </mc:Fallback>
        </mc:AlternateContent>
      </w:r>
    </w:p>
    <w:p w14:paraId="49A05C14" w14:textId="0E1E7FEA" w:rsidR="00D24BC7" w:rsidRPr="00D24BC7" w:rsidRDefault="00D24BC7" w:rsidP="00D24BC7">
      <w:r w:rsidRPr="00D24BC7">
        <w:t xml:space="preserve"> </w:t>
      </w:r>
      <w:r w:rsidRPr="00D24BC7">
        <w:fldChar w:fldCharType="begin"/>
      </w:r>
      <w:r w:rsidRPr="00D24BC7">
        <w:instrText xml:space="preserve"> INCLUDEPICTURE "/var/folders/9x/9v6_6t9x7hv_j44x1ms8n8zh0000gn/T/com.microsoft.Word/WebArchiveCopyPasteTempFiles/9k=" \* MERGEFORMATINET </w:instrText>
      </w:r>
      <w:r w:rsidRPr="00D24BC7">
        <w:fldChar w:fldCharType="end"/>
      </w:r>
    </w:p>
    <w:p w14:paraId="1077C2CB" w14:textId="02BF155F" w:rsidR="00F01043" w:rsidRDefault="00F01043" w:rsidP="008B53F4">
      <w:pPr>
        <w:pStyle w:val="NoSpacing"/>
        <w:jc w:val="right"/>
        <w:rPr>
          <w:rFonts w:ascii="Apple Chancery" w:hAnsi="Apple Chancery" w:cs="Apple Chancery"/>
          <w:i/>
          <w:iCs/>
          <w:sz w:val="28"/>
          <w:szCs w:val="28"/>
        </w:rPr>
      </w:pPr>
    </w:p>
    <w:p w14:paraId="2FCCF1B6" w14:textId="77777777" w:rsidR="0028290F" w:rsidRPr="00EA4A15" w:rsidRDefault="0028290F" w:rsidP="00D74C3D">
      <w:pPr>
        <w:pStyle w:val="NoSpacing"/>
        <w:rPr>
          <w:strike/>
          <w:color w:val="FF0000"/>
        </w:rPr>
      </w:pPr>
    </w:p>
    <w:tbl>
      <w:tblPr>
        <w:tblStyle w:val="TableGrid"/>
        <w:tblW w:w="11012" w:type="dxa"/>
        <w:tblLook w:val="04A0" w:firstRow="1" w:lastRow="0" w:firstColumn="1" w:lastColumn="0" w:noHBand="0" w:noVBand="1"/>
      </w:tblPr>
      <w:tblGrid>
        <w:gridCol w:w="2721"/>
        <w:gridCol w:w="8291"/>
      </w:tblGrid>
      <w:tr w:rsidR="0022664E" w:rsidRPr="00EA4A15" w14:paraId="508A9698" w14:textId="59D084C0" w:rsidTr="00D24BC7">
        <w:trPr>
          <w:trHeight w:val="7817"/>
        </w:trPr>
        <w:tc>
          <w:tcPr>
            <w:tcW w:w="2721" w:type="dxa"/>
          </w:tcPr>
          <w:p w14:paraId="305D9E09" w14:textId="637F460C" w:rsidR="0022664E" w:rsidRPr="00D928B1" w:rsidRDefault="0022664E" w:rsidP="003B3C12">
            <w:pPr>
              <w:pStyle w:val="NoSpacing"/>
              <w:jc w:val="center"/>
              <w:rPr>
                <w:b/>
                <w:color w:val="000000" w:themeColor="text1"/>
                <w:sz w:val="28"/>
                <w:szCs w:val="30"/>
                <w:u w:val="single"/>
              </w:rPr>
            </w:pPr>
            <w:r w:rsidRPr="00D928B1">
              <w:rPr>
                <w:b/>
                <w:color w:val="000000" w:themeColor="text1"/>
                <w:sz w:val="28"/>
                <w:szCs w:val="30"/>
                <w:u w:val="single"/>
              </w:rPr>
              <w:t>Spelling Words</w:t>
            </w:r>
          </w:p>
          <w:p w14:paraId="4BA23DE1" w14:textId="3B07E962" w:rsidR="00066F2B" w:rsidRDefault="00FD79EE" w:rsidP="00066F2B">
            <w:pPr>
              <w:pStyle w:val="NoSpacing"/>
              <w:jc w:val="center"/>
              <w:rPr>
                <w:color w:val="000000" w:themeColor="text1"/>
                <w:sz w:val="20"/>
                <w:szCs w:val="20"/>
              </w:rPr>
            </w:pPr>
            <w:r>
              <w:rPr>
                <w:i/>
                <w:color w:val="000000" w:themeColor="text1"/>
                <w:sz w:val="20"/>
                <w:szCs w:val="20"/>
              </w:rPr>
              <w:t>Words with</w:t>
            </w:r>
            <w:r w:rsidR="006C4820">
              <w:rPr>
                <w:i/>
                <w:color w:val="000000" w:themeColor="text1"/>
                <w:sz w:val="20"/>
                <w:szCs w:val="20"/>
              </w:rPr>
              <w:t xml:space="preserve"> /</w:t>
            </w:r>
            <w:proofErr w:type="spellStart"/>
            <w:r w:rsidR="006C4820">
              <w:rPr>
                <w:i/>
                <w:color w:val="000000" w:themeColor="text1"/>
                <w:sz w:val="20"/>
                <w:szCs w:val="20"/>
              </w:rPr>
              <w:t>är</w:t>
            </w:r>
            <w:proofErr w:type="spellEnd"/>
            <w:r w:rsidR="006C4820">
              <w:rPr>
                <w:i/>
                <w:color w:val="000000" w:themeColor="text1"/>
                <w:sz w:val="20"/>
                <w:szCs w:val="20"/>
              </w:rPr>
              <w:t>/</w:t>
            </w:r>
          </w:p>
          <w:p w14:paraId="32C1309B" w14:textId="77777777" w:rsidR="006B4A81" w:rsidRDefault="006B4A81" w:rsidP="00F34385">
            <w:pPr>
              <w:pStyle w:val="NoSpacing"/>
              <w:rPr>
                <w:i/>
                <w:color w:val="000000" w:themeColor="text1"/>
                <w:sz w:val="20"/>
                <w:szCs w:val="20"/>
              </w:rPr>
            </w:pPr>
          </w:p>
          <w:p w14:paraId="1037258B" w14:textId="30353BAA" w:rsidR="006C4820" w:rsidRDefault="006C4820" w:rsidP="006C4820">
            <w:pPr>
              <w:pStyle w:val="NoSpacing"/>
              <w:rPr>
                <w:color w:val="000000" w:themeColor="text1"/>
              </w:rPr>
            </w:pPr>
            <w:r>
              <w:rPr>
                <w:color w:val="000000" w:themeColor="text1"/>
              </w:rPr>
              <w:t>barn</w:t>
            </w:r>
          </w:p>
          <w:p w14:paraId="053EB4D0" w14:textId="45406D83" w:rsidR="006C4820" w:rsidRDefault="006C4820" w:rsidP="006C4820">
            <w:pPr>
              <w:pStyle w:val="NoSpacing"/>
              <w:rPr>
                <w:color w:val="000000" w:themeColor="text1"/>
              </w:rPr>
            </w:pPr>
            <w:r>
              <w:rPr>
                <w:color w:val="000000" w:themeColor="text1"/>
              </w:rPr>
              <w:t>farther</w:t>
            </w:r>
          </w:p>
          <w:p w14:paraId="53B60BE3" w14:textId="5032CB32" w:rsidR="006C4820" w:rsidRDefault="006C4820" w:rsidP="006C4820">
            <w:pPr>
              <w:pStyle w:val="NoSpacing"/>
              <w:rPr>
                <w:color w:val="000000" w:themeColor="text1"/>
              </w:rPr>
            </w:pPr>
            <w:r>
              <w:rPr>
                <w:color w:val="000000" w:themeColor="text1"/>
              </w:rPr>
              <w:t>carpet</w:t>
            </w:r>
          </w:p>
          <w:p w14:paraId="47AA18A7" w14:textId="3B2FBCDF" w:rsidR="006C4820" w:rsidRDefault="006C4820" w:rsidP="006C4820">
            <w:pPr>
              <w:pStyle w:val="NoSpacing"/>
              <w:rPr>
                <w:color w:val="000000" w:themeColor="text1"/>
              </w:rPr>
            </w:pPr>
            <w:r>
              <w:rPr>
                <w:color w:val="000000" w:themeColor="text1"/>
              </w:rPr>
              <w:t>tart</w:t>
            </w:r>
          </w:p>
          <w:p w14:paraId="316D9ABE" w14:textId="64888674" w:rsidR="006C4820" w:rsidRPr="001D4417" w:rsidRDefault="006C4820" w:rsidP="006C4820">
            <w:pPr>
              <w:pStyle w:val="NoSpacing"/>
              <w:rPr>
                <w:b/>
                <w:bCs/>
                <w:color w:val="000000" w:themeColor="text1"/>
              </w:rPr>
            </w:pPr>
            <w:r w:rsidRPr="001D4417">
              <w:rPr>
                <w:b/>
                <w:bCs/>
                <w:color w:val="000000" w:themeColor="text1"/>
              </w:rPr>
              <w:t>ba</w:t>
            </w:r>
            <w:r w:rsidR="00001568" w:rsidRPr="001D4417">
              <w:rPr>
                <w:b/>
                <w:bCs/>
                <w:color w:val="000000" w:themeColor="text1"/>
              </w:rPr>
              <w:t>rk</w:t>
            </w:r>
            <w:r w:rsidR="001D4417">
              <w:rPr>
                <w:b/>
                <w:bCs/>
                <w:color w:val="000000" w:themeColor="text1"/>
              </w:rPr>
              <w:t xml:space="preserve"> </w:t>
            </w:r>
            <w:r w:rsidR="001D4417" w:rsidRPr="001D4417">
              <w:rPr>
                <w:i/>
                <w:iCs/>
                <w:color w:val="000000" w:themeColor="text1"/>
              </w:rPr>
              <w:t>(correction)</w:t>
            </w:r>
          </w:p>
          <w:p w14:paraId="752C6212" w14:textId="43FB901D" w:rsidR="006C4820" w:rsidRDefault="006C4820" w:rsidP="006C4820">
            <w:pPr>
              <w:pStyle w:val="NoSpacing"/>
              <w:rPr>
                <w:color w:val="000000" w:themeColor="text1"/>
              </w:rPr>
            </w:pPr>
            <w:r>
              <w:rPr>
                <w:color w:val="000000" w:themeColor="text1"/>
              </w:rPr>
              <w:t>pardon</w:t>
            </w:r>
          </w:p>
          <w:p w14:paraId="24D48466" w14:textId="13D871AF" w:rsidR="006C4820" w:rsidRDefault="006C4820" w:rsidP="006C4820">
            <w:pPr>
              <w:pStyle w:val="NoSpacing"/>
              <w:rPr>
                <w:color w:val="000000" w:themeColor="text1"/>
              </w:rPr>
            </w:pPr>
            <w:r>
              <w:rPr>
                <w:color w:val="000000" w:themeColor="text1"/>
              </w:rPr>
              <w:t>party</w:t>
            </w:r>
          </w:p>
          <w:p w14:paraId="718E0C68" w14:textId="3B474BE9" w:rsidR="006C4820" w:rsidRDefault="006C4820" w:rsidP="006C4820">
            <w:pPr>
              <w:pStyle w:val="NoSpacing"/>
              <w:rPr>
                <w:color w:val="000000" w:themeColor="text1"/>
              </w:rPr>
            </w:pPr>
            <w:r>
              <w:rPr>
                <w:color w:val="000000" w:themeColor="text1"/>
              </w:rPr>
              <w:t>barber</w:t>
            </w:r>
          </w:p>
          <w:p w14:paraId="3937EE21" w14:textId="3935C277" w:rsidR="006C4820" w:rsidRDefault="006C4820" w:rsidP="006C4820">
            <w:pPr>
              <w:pStyle w:val="NoSpacing"/>
              <w:rPr>
                <w:color w:val="000000" w:themeColor="text1"/>
              </w:rPr>
            </w:pPr>
            <w:r>
              <w:rPr>
                <w:color w:val="000000" w:themeColor="text1"/>
              </w:rPr>
              <w:t>mark</w:t>
            </w:r>
          </w:p>
          <w:p w14:paraId="5E723355" w14:textId="32CC802A" w:rsidR="006C4820" w:rsidRDefault="006C4820" w:rsidP="006C4820">
            <w:pPr>
              <w:pStyle w:val="NoSpacing"/>
              <w:rPr>
                <w:color w:val="000000" w:themeColor="text1"/>
              </w:rPr>
            </w:pPr>
            <w:r>
              <w:rPr>
                <w:color w:val="000000" w:themeColor="text1"/>
              </w:rPr>
              <w:t>shark</w:t>
            </w:r>
          </w:p>
          <w:p w14:paraId="6A5DA458" w14:textId="574B8C15" w:rsidR="006C4820" w:rsidRDefault="006C4820" w:rsidP="006C4820">
            <w:pPr>
              <w:pStyle w:val="NoSpacing"/>
              <w:rPr>
                <w:color w:val="000000" w:themeColor="text1"/>
              </w:rPr>
            </w:pPr>
            <w:r>
              <w:rPr>
                <w:color w:val="000000" w:themeColor="text1"/>
              </w:rPr>
              <w:t>star</w:t>
            </w:r>
          </w:p>
          <w:p w14:paraId="0849F625" w14:textId="292AC985" w:rsidR="006C4820" w:rsidRPr="001D4417" w:rsidRDefault="006C4820" w:rsidP="006C4820">
            <w:pPr>
              <w:pStyle w:val="NoSpacing"/>
              <w:rPr>
                <w:b/>
                <w:bCs/>
                <w:i/>
                <w:iCs/>
                <w:color w:val="000000" w:themeColor="text1"/>
              </w:rPr>
            </w:pPr>
            <w:r w:rsidRPr="001D4417">
              <w:rPr>
                <w:b/>
                <w:bCs/>
                <w:color w:val="000000" w:themeColor="text1"/>
              </w:rPr>
              <w:t>s</w:t>
            </w:r>
            <w:r w:rsidR="00001568" w:rsidRPr="001D4417">
              <w:rPr>
                <w:b/>
                <w:bCs/>
                <w:color w:val="000000" w:themeColor="text1"/>
              </w:rPr>
              <w:t>mart</w:t>
            </w:r>
            <w:r w:rsidR="001D4417">
              <w:rPr>
                <w:b/>
                <w:bCs/>
                <w:color w:val="000000" w:themeColor="text1"/>
              </w:rPr>
              <w:t xml:space="preserve"> </w:t>
            </w:r>
            <w:r w:rsidR="001D4417" w:rsidRPr="001D4417">
              <w:rPr>
                <w:i/>
                <w:iCs/>
                <w:color w:val="000000" w:themeColor="text1"/>
              </w:rPr>
              <w:t>(correction)</w:t>
            </w:r>
          </w:p>
          <w:p w14:paraId="1D4808A5" w14:textId="2078FCC8" w:rsidR="006C4820" w:rsidRDefault="006C4820" w:rsidP="006C4820">
            <w:pPr>
              <w:pStyle w:val="NoSpacing"/>
              <w:rPr>
                <w:color w:val="000000" w:themeColor="text1"/>
              </w:rPr>
            </w:pPr>
            <w:r>
              <w:rPr>
                <w:color w:val="000000" w:themeColor="text1"/>
              </w:rPr>
              <w:t>park</w:t>
            </w:r>
          </w:p>
          <w:p w14:paraId="5C863D13" w14:textId="0A50244F" w:rsidR="006C4820" w:rsidRDefault="006C4820" w:rsidP="006C4820">
            <w:pPr>
              <w:pStyle w:val="NoSpacing"/>
              <w:rPr>
                <w:color w:val="000000" w:themeColor="text1"/>
              </w:rPr>
            </w:pPr>
            <w:r>
              <w:rPr>
                <w:color w:val="000000" w:themeColor="text1"/>
              </w:rPr>
              <w:t>card</w:t>
            </w:r>
          </w:p>
          <w:p w14:paraId="3F8DADC3" w14:textId="1F16D8AE" w:rsidR="006C4820" w:rsidRPr="00EE7FB9" w:rsidRDefault="006C4820" w:rsidP="006C4820">
            <w:pPr>
              <w:pStyle w:val="NoSpacing"/>
              <w:rPr>
                <w:color w:val="000000" w:themeColor="text1"/>
              </w:rPr>
            </w:pPr>
            <w:r>
              <w:rPr>
                <w:color w:val="000000" w:themeColor="text1"/>
              </w:rPr>
              <w:t>started</w:t>
            </w:r>
          </w:p>
          <w:p w14:paraId="395E83E1" w14:textId="18241B76" w:rsidR="0022664E" w:rsidRPr="00EE7FB9" w:rsidRDefault="0022664E" w:rsidP="00F34385">
            <w:pPr>
              <w:pStyle w:val="NoSpacing"/>
              <w:rPr>
                <w:color w:val="000000" w:themeColor="text1"/>
                <w:szCs w:val="28"/>
              </w:rPr>
            </w:pPr>
          </w:p>
          <w:p w14:paraId="56D20623" w14:textId="39218B24" w:rsidR="0022664E" w:rsidRPr="00D928B1" w:rsidRDefault="0022664E" w:rsidP="00B93AD0">
            <w:pPr>
              <w:pStyle w:val="NoSpacing"/>
              <w:jc w:val="center"/>
              <w:rPr>
                <w:color w:val="000000" w:themeColor="text1"/>
                <w:sz w:val="28"/>
                <w:szCs w:val="30"/>
              </w:rPr>
            </w:pPr>
            <w:r w:rsidRPr="00D928B1">
              <w:rPr>
                <w:b/>
                <w:color w:val="000000" w:themeColor="text1"/>
                <w:sz w:val="28"/>
                <w:szCs w:val="30"/>
                <w:u w:val="single"/>
              </w:rPr>
              <w:t>Vocabulary</w:t>
            </w:r>
          </w:p>
          <w:p w14:paraId="5DA135CC" w14:textId="77777777" w:rsidR="00BB064F" w:rsidRDefault="006C4820" w:rsidP="00345731">
            <w:pPr>
              <w:pStyle w:val="NoSpacing"/>
              <w:rPr>
                <w:color w:val="000000" w:themeColor="text1"/>
              </w:rPr>
            </w:pPr>
            <w:r>
              <w:rPr>
                <w:color w:val="000000" w:themeColor="text1"/>
              </w:rPr>
              <w:t>glanced</w:t>
            </w:r>
          </w:p>
          <w:p w14:paraId="5EB75687" w14:textId="77777777" w:rsidR="006C4820" w:rsidRDefault="006C4820" w:rsidP="00345731">
            <w:pPr>
              <w:pStyle w:val="NoSpacing"/>
              <w:rPr>
                <w:color w:val="000000" w:themeColor="text1"/>
              </w:rPr>
            </w:pPr>
            <w:r>
              <w:rPr>
                <w:color w:val="000000" w:themeColor="text1"/>
              </w:rPr>
              <w:t>comfort</w:t>
            </w:r>
          </w:p>
          <w:p w14:paraId="60EE3F61" w14:textId="77777777" w:rsidR="006C4820" w:rsidRDefault="006C4820" w:rsidP="00345731">
            <w:pPr>
              <w:pStyle w:val="NoSpacing"/>
              <w:rPr>
                <w:color w:val="000000" w:themeColor="text1"/>
              </w:rPr>
            </w:pPr>
            <w:r>
              <w:rPr>
                <w:color w:val="000000" w:themeColor="text1"/>
              </w:rPr>
              <w:t>longed</w:t>
            </w:r>
          </w:p>
          <w:p w14:paraId="00E1EF16" w14:textId="77777777" w:rsidR="006C4820" w:rsidRDefault="006C4820" w:rsidP="00345731">
            <w:pPr>
              <w:pStyle w:val="NoSpacing"/>
              <w:rPr>
                <w:color w:val="000000" w:themeColor="text1"/>
              </w:rPr>
            </w:pPr>
            <w:r>
              <w:rPr>
                <w:color w:val="000000" w:themeColor="text1"/>
              </w:rPr>
              <w:t>contagious</w:t>
            </w:r>
          </w:p>
          <w:p w14:paraId="4C01C727" w14:textId="77777777" w:rsidR="006C4820" w:rsidRDefault="006C4820" w:rsidP="00345731">
            <w:pPr>
              <w:pStyle w:val="NoSpacing"/>
              <w:rPr>
                <w:color w:val="000000" w:themeColor="text1"/>
              </w:rPr>
            </w:pPr>
            <w:r>
              <w:rPr>
                <w:color w:val="000000" w:themeColor="text1"/>
              </w:rPr>
              <w:t>prescription</w:t>
            </w:r>
          </w:p>
          <w:p w14:paraId="09E32B0E" w14:textId="77777777" w:rsidR="006C4820" w:rsidRDefault="006C4820" w:rsidP="00345731">
            <w:pPr>
              <w:pStyle w:val="NoSpacing"/>
              <w:rPr>
                <w:color w:val="000000" w:themeColor="text1"/>
              </w:rPr>
            </w:pPr>
            <w:r>
              <w:rPr>
                <w:color w:val="000000" w:themeColor="text1"/>
              </w:rPr>
              <w:t>attention</w:t>
            </w:r>
          </w:p>
          <w:p w14:paraId="7A84B7C2" w14:textId="4DD226BA" w:rsidR="006C4820" w:rsidRPr="00066F2B" w:rsidRDefault="006C4820" w:rsidP="00345731">
            <w:pPr>
              <w:pStyle w:val="NoSpacing"/>
              <w:rPr>
                <w:color w:val="000000" w:themeColor="text1"/>
              </w:rPr>
            </w:pPr>
            <w:r>
              <w:rPr>
                <w:color w:val="000000" w:themeColor="text1"/>
              </w:rPr>
              <w:t>unexpected</w:t>
            </w:r>
          </w:p>
        </w:tc>
        <w:tc>
          <w:tcPr>
            <w:tcW w:w="8291" w:type="dxa"/>
            <w:vMerge w:val="restart"/>
          </w:tcPr>
          <w:p w14:paraId="024769D5" w14:textId="77777777" w:rsidR="0022664E" w:rsidRPr="005241D2" w:rsidRDefault="0022664E" w:rsidP="0022664E">
            <w:pPr>
              <w:pStyle w:val="NoSpacing"/>
              <w:jc w:val="center"/>
              <w:rPr>
                <w:u w:val="single"/>
              </w:rPr>
            </w:pPr>
            <w:r w:rsidRPr="005241D2">
              <w:rPr>
                <w:b/>
                <w:u w:val="single"/>
              </w:rPr>
              <w:t>Class/School Announcements</w:t>
            </w:r>
          </w:p>
          <w:p w14:paraId="08B3AEE1" w14:textId="252D9068" w:rsidR="0022664E" w:rsidRPr="005241D2" w:rsidRDefault="0022664E" w:rsidP="0022664E">
            <w:pPr>
              <w:pStyle w:val="NoSpacing"/>
              <w:tabs>
                <w:tab w:val="left" w:pos="2880"/>
              </w:tabs>
              <w:rPr>
                <w:sz w:val="22"/>
                <w:szCs w:val="22"/>
              </w:rPr>
            </w:pPr>
          </w:p>
          <w:p w14:paraId="68279561" w14:textId="77777777" w:rsidR="0064034F" w:rsidRPr="001460C7" w:rsidRDefault="0064034F" w:rsidP="0064034F">
            <w:pPr>
              <w:pStyle w:val="NoSpacing"/>
              <w:tabs>
                <w:tab w:val="left" w:pos="2880"/>
              </w:tabs>
            </w:pPr>
          </w:p>
          <w:p w14:paraId="23F43D1E" w14:textId="78BA9EB1" w:rsidR="0032776C" w:rsidRDefault="00D7451F" w:rsidP="00D7451F">
            <w:pPr>
              <w:pStyle w:val="NoSpacing"/>
              <w:numPr>
                <w:ilvl w:val="0"/>
                <w:numId w:val="17"/>
              </w:numPr>
              <w:tabs>
                <w:tab w:val="left" w:pos="2880"/>
              </w:tabs>
              <w:ind w:left="360"/>
            </w:pPr>
            <w:r>
              <w:t>Report cards will be going home this week. Please review it, return the cover sheet with your signature, and keep the report card.</w:t>
            </w:r>
          </w:p>
          <w:p w14:paraId="2A66F13A" w14:textId="3FDCCDE4" w:rsidR="00D7451F" w:rsidRPr="001460C7" w:rsidRDefault="00D7451F" w:rsidP="00D7451F">
            <w:pPr>
              <w:pStyle w:val="NoSpacing"/>
              <w:tabs>
                <w:tab w:val="left" w:pos="2880"/>
              </w:tabs>
              <w:ind w:left="360"/>
            </w:pPr>
          </w:p>
          <w:p w14:paraId="29E9F4A2" w14:textId="14D36B8A" w:rsidR="0032776C" w:rsidRDefault="0032776C" w:rsidP="0022664E">
            <w:pPr>
              <w:pStyle w:val="NoSpacing"/>
              <w:numPr>
                <w:ilvl w:val="0"/>
                <w:numId w:val="17"/>
              </w:numPr>
              <w:tabs>
                <w:tab w:val="left" w:pos="2880"/>
              </w:tabs>
              <w:ind w:left="360"/>
            </w:pPr>
            <w:r w:rsidRPr="001460C7">
              <w:t xml:space="preserve">Please make sure you have signed up for the school’s REACH alert text system, especially to hear when there are snow days and delays. </w:t>
            </w:r>
          </w:p>
          <w:p w14:paraId="2EAE5D99" w14:textId="77777777" w:rsidR="00D7451F" w:rsidRDefault="00D7451F" w:rsidP="00D7451F">
            <w:pPr>
              <w:pStyle w:val="ListParagraph"/>
            </w:pPr>
          </w:p>
          <w:p w14:paraId="0DD13A18" w14:textId="638B440A" w:rsidR="00D7451F" w:rsidRPr="001460C7" w:rsidRDefault="00D7451F" w:rsidP="0022664E">
            <w:pPr>
              <w:pStyle w:val="NoSpacing"/>
              <w:numPr>
                <w:ilvl w:val="0"/>
                <w:numId w:val="17"/>
              </w:numPr>
              <w:tabs>
                <w:tab w:val="left" w:pos="2880"/>
              </w:tabs>
              <w:ind w:left="360"/>
            </w:pPr>
            <w:r>
              <w:t xml:space="preserve">As we start the third grading period, we will continue to promote responsibility with classwork and homework. We ask that you please help us encourage that responsibility by giving accountability, such as having your child going through his/her folder and agenda next to you. </w:t>
            </w:r>
          </w:p>
          <w:p w14:paraId="2ABEE936" w14:textId="77777777" w:rsidR="00D557B1" w:rsidRPr="001460C7" w:rsidRDefault="00D557B1" w:rsidP="00D557B1">
            <w:pPr>
              <w:pStyle w:val="NoSpacing"/>
              <w:tabs>
                <w:tab w:val="left" w:pos="2880"/>
              </w:tabs>
            </w:pPr>
          </w:p>
          <w:p w14:paraId="645A617B" w14:textId="563E7F14" w:rsidR="00D7451F" w:rsidRPr="001460C7" w:rsidRDefault="00D7451F" w:rsidP="00D7451F">
            <w:pPr>
              <w:pStyle w:val="NoSpacing"/>
              <w:numPr>
                <w:ilvl w:val="0"/>
                <w:numId w:val="17"/>
              </w:numPr>
              <w:tabs>
                <w:tab w:val="left" w:pos="2880"/>
              </w:tabs>
              <w:ind w:left="360"/>
            </w:pPr>
            <w:r w:rsidRPr="001460C7">
              <w:t>As a friendly reminder, third grade will still spend time outside this winter, either playing when weather permits, or traveling to and from buildings. Please make sure your children wear their winter coats and gloves to school</w:t>
            </w:r>
            <w:r>
              <w:t xml:space="preserve">. </w:t>
            </w:r>
          </w:p>
          <w:p w14:paraId="562BAB60" w14:textId="77777777" w:rsidR="00D7451F" w:rsidRDefault="00D7451F" w:rsidP="00D7451F">
            <w:pPr>
              <w:pStyle w:val="ListParagraph"/>
            </w:pPr>
          </w:p>
          <w:p w14:paraId="70848EA3" w14:textId="2C839DA7" w:rsidR="00D557B1" w:rsidRPr="001460C7" w:rsidRDefault="00D557B1" w:rsidP="0022664E">
            <w:pPr>
              <w:pStyle w:val="NoSpacing"/>
              <w:numPr>
                <w:ilvl w:val="0"/>
                <w:numId w:val="17"/>
              </w:numPr>
              <w:tabs>
                <w:tab w:val="left" w:pos="2880"/>
              </w:tabs>
              <w:ind w:left="360"/>
            </w:pPr>
            <w:r w:rsidRPr="001460C7">
              <w:t>Upcoming calendar dates:</w:t>
            </w:r>
          </w:p>
          <w:p w14:paraId="6A3BBED3" w14:textId="54286349" w:rsidR="00D557B1" w:rsidRPr="001460C7" w:rsidRDefault="00D557B1" w:rsidP="00D557B1">
            <w:pPr>
              <w:pStyle w:val="NoSpacing"/>
              <w:numPr>
                <w:ilvl w:val="1"/>
                <w:numId w:val="17"/>
              </w:numPr>
              <w:tabs>
                <w:tab w:val="left" w:pos="2880"/>
              </w:tabs>
            </w:pPr>
            <w:r w:rsidRPr="001460C7">
              <w:t>Monday, January 20 – No School (Martin Luther King, Jr. Day)</w:t>
            </w:r>
          </w:p>
          <w:p w14:paraId="0903B72B" w14:textId="16DE0F30" w:rsidR="00155A58" w:rsidRPr="001460C7" w:rsidRDefault="00155A58" w:rsidP="00D557B1">
            <w:pPr>
              <w:pStyle w:val="NoSpacing"/>
              <w:numPr>
                <w:ilvl w:val="1"/>
                <w:numId w:val="17"/>
              </w:numPr>
              <w:tabs>
                <w:tab w:val="left" w:pos="2880"/>
              </w:tabs>
            </w:pPr>
            <w:r w:rsidRPr="001460C7">
              <w:t>Wednesday, January 29 – Muffins with Mom</w:t>
            </w:r>
          </w:p>
          <w:p w14:paraId="5FF96D44" w14:textId="53DF4A86" w:rsidR="00155A58" w:rsidRPr="001460C7" w:rsidRDefault="00155A58" w:rsidP="00D557B1">
            <w:pPr>
              <w:pStyle w:val="NoSpacing"/>
              <w:numPr>
                <w:ilvl w:val="1"/>
                <w:numId w:val="17"/>
              </w:numPr>
              <w:tabs>
                <w:tab w:val="left" w:pos="2880"/>
              </w:tabs>
            </w:pPr>
            <w:r w:rsidRPr="001460C7">
              <w:t>Friday, January 31 – Donuts with Dad</w:t>
            </w:r>
          </w:p>
          <w:p w14:paraId="39B8FE62" w14:textId="3C72648C" w:rsidR="00155A58" w:rsidRPr="001460C7" w:rsidRDefault="00155A58" w:rsidP="00D557B1">
            <w:pPr>
              <w:pStyle w:val="NoSpacing"/>
              <w:numPr>
                <w:ilvl w:val="1"/>
                <w:numId w:val="17"/>
              </w:numPr>
              <w:tabs>
                <w:tab w:val="left" w:pos="2880"/>
              </w:tabs>
            </w:pPr>
            <w:r w:rsidRPr="001460C7">
              <w:t>January 27-31 – S</w:t>
            </w:r>
            <w:r w:rsidR="00D557B1" w:rsidRPr="001460C7">
              <w:t xml:space="preserve">pring Book Fair </w:t>
            </w:r>
          </w:p>
          <w:p w14:paraId="7E7671A0" w14:textId="0F243B11" w:rsidR="000E4D7A" w:rsidRPr="001460C7" w:rsidRDefault="000E4D7A" w:rsidP="00D557B1">
            <w:pPr>
              <w:pStyle w:val="NoSpacing"/>
              <w:numPr>
                <w:ilvl w:val="1"/>
                <w:numId w:val="17"/>
              </w:numPr>
              <w:tabs>
                <w:tab w:val="left" w:pos="2880"/>
              </w:tabs>
            </w:pPr>
            <w:r w:rsidRPr="001460C7">
              <w:t>Monday, February 17 – Snow Makeup Day or No School</w:t>
            </w:r>
          </w:p>
          <w:p w14:paraId="519A9DDA" w14:textId="1EC4AB7A" w:rsidR="0064034F" w:rsidRPr="001460C7" w:rsidRDefault="000E4D7A" w:rsidP="0064034F">
            <w:pPr>
              <w:pStyle w:val="NoSpacing"/>
              <w:numPr>
                <w:ilvl w:val="1"/>
                <w:numId w:val="17"/>
              </w:numPr>
              <w:tabs>
                <w:tab w:val="left" w:pos="2880"/>
              </w:tabs>
            </w:pPr>
            <w:r w:rsidRPr="001460C7">
              <w:t>Tuesday, February 18 – Snow Makeup Day or No School for students</w:t>
            </w:r>
          </w:p>
          <w:p w14:paraId="1AD6AE50" w14:textId="77777777" w:rsidR="00102934" w:rsidRPr="001460C7" w:rsidRDefault="00102934" w:rsidP="00102934">
            <w:pPr>
              <w:pStyle w:val="NoSpacing"/>
              <w:tabs>
                <w:tab w:val="left" w:pos="2880"/>
              </w:tabs>
              <w:ind w:left="360"/>
              <w:rPr>
                <w:i/>
              </w:rPr>
            </w:pPr>
          </w:p>
          <w:p w14:paraId="194A061D" w14:textId="77777777" w:rsidR="0022664E" w:rsidRPr="001460C7" w:rsidRDefault="0022664E" w:rsidP="0022664E">
            <w:pPr>
              <w:pStyle w:val="NoSpacing"/>
              <w:rPr>
                <w:i/>
              </w:rPr>
            </w:pPr>
            <w:r w:rsidRPr="001460C7">
              <w:rPr>
                <w:i/>
              </w:rPr>
              <w:t xml:space="preserve">* Email - Jill.Brown@PortlandChristian.org </w:t>
            </w:r>
          </w:p>
          <w:p w14:paraId="47D94B2B" w14:textId="77777777" w:rsidR="0022664E" w:rsidRPr="001460C7" w:rsidRDefault="0022664E" w:rsidP="0022664E">
            <w:pPr>
              <w:pStyle w:val="NoSpacing"/>
              <w:rPr>
                <w:i/>
              </w:rPr>
            </w:pPr>
            <w:r w:rsidRPr="001460C7">
              <w:rPr>
                <w:i/>
              </w:rPr>
              <w:t>* Email – Felicia.Brown@PortlandChristian.org</w:t>
            </w:r>
          </w:p>
          <w:p w14:paraId="76259925" w14:textId="77777777" w:rsidR="0022664E" w:rsidRPr="001460C7" w:rsidRDefault="0022664E" w:rsidP="0022664E">
            <w:pPr>
              <w:pStyle w:val="NoSpacing"/>
              <w:rPr>
                <w:i/>
              </w:rPr>
            </w:pPr>
            <w:r w:rsidRPr="001460C7">
              <w:rPr>
                <w:i/>
              </w:rPr>
              <w:t>* Website - http://PortlandBrown.weebly.com</w:t>
            </w:r>
          </w:p>
          <w:p w14:paraId="2F819B15" w14:textId="5ED44457" w:rsidR="0022664E" w:rsidRPr="00D35C5C" w:rsidRDefault="0022664E" w:rsidP="009F57A3">
            <w:pPr>
              <w:pStyle w:val="NoSpacing"/>
              <w:rPr>
                <w:b/>
                <w:color w:val="000000" w:themeColor="text1"/>
                <w:sz w:val="28"/>
                <w:szCs w:val="30"/>
                <w:u w:val="single"/>
              </w:rPr>
            </w:pPr>
            <w:r w:rsidRPr="001460C7">
              <w:rPr>
                <w:i/>
              </w:rPr>
              <w:t>* Also visit htt</w:t>
            </w:r>
            <w:bookmarkStart w:id="0" w:name="_GoBack"/>
            <w:bookmarkEnd w:id="0"/>
            <w:r w:rsidRPr="001460C7">
              <w:rPr>
                <w:i/>
              </w:rPr>
              <w:t>p://PortlandChristian.org/elementary</w:t>
            </w:r>
            <w:r w:rsidRPr="00FA1B75">
              <w:rPr>
                <w:i/>
                <w:sz w:val="22"/>
                <w:szCs w:val="22"/>
              </w:rPr>
              <w:t xml:space="preserve">  </w:t>
            </w:r>
          </w:p>
        </w:tc>
      </w:tr>
      <w:tr w:rsidR="0022664E" w:rsidRPr="00EA4A15" w14:paraId="60EFB6FB" w14:textId="1A274C99" w:rsidTr="009758BA">
        <w:trPr>
          <w:trHeight w:val="2870"/>
        </w:trPr>
        <w:tc>
          <w:tcPr>
            <w:tcW w:w="2721" w:type="dxa"/>
          </w:tcPr>
          <w:p w14:paraId="005FFEF6" w14:textId="4F83BD7E" w:rsidR="0022664E" w:rsidRPr="00AE3068" w:rsidRDefault="0022664E" w:rsidP="00907146">
            <w:pPr>
              <w:pStyle w:val="NoSpacing"/>
              <w:jc w:val="center"/>
              <w:rPr>
                <w:b/>
                <w:color w:val="000000" w:themeColor="text1"/>
                <w:sz w:val="28"/>
                <w:szCs w:val="28"/>
                <w:u w:val="single"/>
              </w:rPr>
            </w:pPr>
            <w:r>
              <w:rPr>
                <w:b/>
                <w:color w:val="000000" w:themeColor="text1"/>
                <w:sz w:val="28"/>
                <w:szCs w:val="28"/>
                <w:u w:val="single"/>
              </w:rPr>
              <w:t xml:space="preserve"> </w:t>
            </w:r>
            <w:r w:rsidRPr="00AE3068">
              <w:rPr>
                <w:b/>
                <w:color w:val="000000" w:themeColor="text1"/>
                <w:sz w:val="28"/>
                <w:szCs w:val="28"/>
                <w:u w:val="single"/>
              </w:rPr>
              <w:t>Memory Verse</w:t>
            </w:r>
          </w:p>
          <w:p w14:paraId="022AF735" w14:textId="0F414E04" w:rsidR="0022664E" w:rsidRPr="0028290F" w:rsidRDefault="0028290F" w:rsidP="00907146">
            <w:pPr>
              <w:pStyle w:val="NoSpacing"/>
              <w:jc w:val="center"/>
              <w:rPr>
                <w:color w:val="000000" w:themeColor="text1"/>
                <w:sz w:val="20"/>
                <w:szCs w:val="20"/>
              </w:rPr>
            </w:pPr>
            <w:r>
              <w:rPr>
                <w:i/>
                <w:color w:val="000000" w:themeColor="text1"/>
                <w:sz w:val="20"/>
                <w:szCs w:val="20"/>
              </w:rPr>
              <w:t>Lesson 1</w:t>
            </w:r>
            <w:r w:rsidR="007436C6">
              <w:rPr>
                <w:i/>
                <w:color w:val="000000" w:themeColor="text1"/>
                <w:sz w:val="20"/>
                <w:szCs w:val="20"/>
              </w:rPr>
              <w:t>6</w:t>
            </w:r>
          </w:p>
          <w:p w14:paraId="668A8BFC" w14:textId="77777777" w:rsidR="00803674" w:rsidRDefault="00803674" w:rsidP="00803674">
            <w:pPr>
              <w:pStyle w:val="NoSpacing"/>
              <w:rPr>
                <w:color w:val="000000" w:themeColor="text1"/>
                <w:sz w:val="28"/>
              </w:rPr>
            </w:pPr>
          </w:p>
          <w:p w14:paraId="2A718B0A" w14:textId="0C4D1C3C" w:rsidR="0022664E" w:rsidRPr="00ED69D2" w:rsidRDefault="007436C6" w:rsidP="00D7451F">
            <w:pPr>
              <w:pStyle w:val="NoSpacing"/>
              <w:rPr>
                <w:color w:val="000000" w:themeColor="text1"/>
                <w:sz w:val="28"/>
              </w:rPr>
            </w:pPr>
            <w:r>
              <w:rPr>
                <w:color w:val="000000" w:themeColor="text1"/>
                <w:sz w:val="28"/>
              </w:rPr>
              <w:t xml:space="preserve">1 Corinthians 4:2, </w:t>
            </w:r>
            <w:r w:rsidR="00D7451F">
              <w:rPr>
                <w:color w:val="000000" w:themeColor="text1"/>
                <w:sz w:val="28"/>
              </w:rPr>
              <w:t>“</w:t>
            </w:r>
            <w:r w:rsidR="00D7451F" w:rsidRPr="00D7451F">
              <w:rPr>
                <w:color w:val="000000" w:themeColor="text1"/>
                <w:sz w:val="28"/>
              </w:rPr>
              <w:t>Now it is required that those who have been given a trust must prove faithful.</w:t>
            </w:r>
            <w:r w:rsidR="00D7451F">
              <w:rPr>
                <w:color w:val="000000" w:themeColor="text1"/>
                <w:sz w:val="28"/>
              </w:rPr>
              <w:t>”</w:t>
            </w:r>
          </w:p>
        </w:tc>
        <w:tc>
          <w:tcPr>
            <w:tcW w:w="8291" w:type="dxa"/>
            <w:vMerge/>
          </w:tcPr>
          <w:p w14:paraId="70B2467F" w14:textId="77777777" w:rsidR="0022664E" w:rsidRDefault="0022664E" w:rsidP="00907146">
            <w:pPr>
              <w:pStyle w:val="NoSpacing"/>
              <w:jc w:val="center"/>
              <w:rPr>
                <w:b/>
                <w:color w:val="000000" w:themeColor="text1"/>
                <w:sz w:val="28"/>
                <w:szCs w:val="28"/>
                <w:u w:val="single"/>
              </w:rPr>
            </w:pPr>
          </w:p>
        </w:tc>
      </w:tr>
    </w:tbl>
    <w:p w14:paraId="734592AE" w14:textId="5746CC6F" w:rsidR="00D35FD8" w:rsidRDefault="00D35FD8" w:rsidP="00835390"/>
    <w:sectPr w:rsidR="00D35FD8" w:rsidSect="000263ED">
      <w:pgSz w:w="12240" w:h="15840"/>
      <w:pgMar w:top="10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7464" w14:textId="77777777" w:rsidR="00C07F7D" w:rsidRDefault="00C07F7D" w:rsidP="00103085">
      <w:r>
        <w:separator/>
      </w:r>
    </w:p>
  </w:endnote>
  <w:endnote w:type="continuationSeparator" w:id="0">
    <w:p w14:paraId="28249AEE" w14:textId="77777777" w:rsidR="00C07F7D" w:rsidRDefault="00C07F7D" w:rsidP="001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loSweetCheeks Medium">
    <w:panose1 w:val="02000603000000000000"/>
    <w:charset w:val="00"/>
    <w:family w:val="auto"/>
    <w:pitch w:val="variable"/>
    <w:sig w:usb0="80000003" w:usb1="00010002"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0AE3" w14:textId="77777777" w:rsidR="00C07F7D" w:rsidRDefault="00C07F7D" w:rsidP="00103085">
      <w:r>
        <w:separator/>
      </w:r>
    </w:p>
  </w:footnote>
  <w:footnote w:type="continuationSeparator" w:id="0">
    <w:p w14:paraId="02E651CA" w14:textId="77777777" w:rsidR="00C07F7D" w:rsidRDefault="00C07F7D" w:rsidP="0010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64"/>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D6"/>
    <w:multiLevelType w:val="hybridMultilevel"/>
    <w:tmpl w:val="FE40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7CED"/>
    <w:multiLevelType w:val="hybridMultilevel"/>
    <w:tmpl w:val="C376FB48"/>
    <w:lvl w:ilvl="0" w:tplc="888040C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811"/>
    <w:multiLevelType w:val="hybridMultilevel"/>
    <w:tmpl w:val="626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DEE"/>
    <w:multiLevelType w:val="hybridMultilevel"/>
    <w:tmpl w:val="311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3E4"/>
    <w:multiLevelType w:val="hybridMultilevel"/>
    <w:tmpl w:val="51709720"/>
    <w:lvl w:ilvl="0" w:tplc="126E5D56">
      <w:start w:val="1"/>
      <w:numFmt w:val="decimal"/>
      <w:lvlText w:val="%1."/>
      <w:lvlJc w:val="left"/>
      <w:pPr>
        <w:ind w:left="720" w:hanging="360"/>
      </w:pPr>
      <w:rPr>
        <w:rFonts w:hint="default"/>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ECC"/>
    <w:multiLevelType w:val="hybridMultilevel"/>
    <w:tmpl w:val="782A7874"/>
    <w:lvl w:ilvl="0" w:tplc="3FB68D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9F7"/>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52AB"/>
    <w:multiLevelType w:val="hybridMultilevel"/>
    <w:tmpl w:val="82B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725"/>
    <w:multiLevelType w:val="hybridMultilevel"/>
    <w:tmpl w:val="ADD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5711"/>
    <w:multiLevelType w:val="hybridMultilevel"/>
    <w:tmpl w:val="D98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6073"/>
    <w:multiLevelType w:val="hybridMultilevel"/>
    <w:tmpl w:val="C5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490"/>
    <w:multiLevelType w:val="hybridMultilevel"/>
    <w:tmpl w:val="4B98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3D2F"/>
    <w:multiLevelType w:val="hybridMultilevel"/>
    <w:tmpl w:val="D9F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51D3"/>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22BB7"/>
    <w:multiLevelType w:val="hybridMultilevel"/>
    <w:tmpl w:val="775E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2BD"/>
    <w:multiLevelType w:val="hybridMultilevel"/>
    <w:tmpl w:val="157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4502E"/>
    <w:multiLevelType w:val="hybridMultilevel"/>
    <w:tmpl w:val="8AE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D1E9B"/>
    <w:multiLevelType w:val="hybridMultilevel"/>
    <w:tmpl w:val="C5864A9A"/>
    <w:lvl w:ilvl="0" w:tplc="85FCA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5F44"/>
    <w:multiLevelType w:val="hybridMultilevel"/>
    <w:tmpl w:val="C30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1E8"/>
    <w:multiLevelType w:val="hybridMultilevel"/>
    <w:tmpl w:val="772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877D9"/>
    <w:multiLevelType w:val="hybridMultilevel"/>
    <w:tmpl w:val="847AD6F4"/>
    <w:lvl w:ilvl="0" w:tplc="EF4CE81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2"/>
  </w:num>
  <w:num w:numId="5">
    <w:abstractNumId w:val="6"/>
  </w:num>
  <w:num w:numId="6">
    <w:abstractNumId w:val="3"/>
  </w:num>
  <w:num w:numId="7">
    <w:abstractNumId w:val="0"/>
  </w:num>
  <w:num w:numId="8">
    <w:abstractNumId w:val="12"/>
  </w:num>
  <w:num w:numId="9">
    <w:abstractNumId w:val="7"/>
  </w:num>
  <w:num w:numId="10">
    <w:abstractNumId w:val="14"/>
  </w:num>
  <w:num w:numId="11">
    <w:abstractNumId w:val="17"/>
  </w:num>
  <w:num w:numId="12">
    <w:abstractNumId w:val="1"/>
  </w:num>
  <w:num w:numId="13">
    <w:abstractNumId w:val="11"/>
  </w:num>
  <w:num w:numId="14">
    <w:abstractNumId w:val="21"/>
  </w:num>
  <w:num w:numId="15">
    <w:abstractNumId w:val="8"/>
  </w:num>
  <w:num w:numId="16">
    <w:abstractNumId w:val="20"/>
  </w:num>
  <w:num w:numId="17">
    <w:abstractNumId w:val="10"/>
  </w:num>
  <w:num w:numId="18">
    <w:abstractNumId w:val="13"/>
  </w:num>
  <w:num w:numId="19">
    <w:abstractNumId w:val="4"/>
  </w:num>
  <w:num w:numId="20">
    <w:abstractNumId w:val="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D"/>
    <w:rsid w:val="00000294"/>
    <w:rsid w:val="000004CA"/>
    <w:rsid w:val="00001568"/>
    <w:rsid w:val="00002B1A"/>
    <w:rsid w:val="000036E1"/>
    <w:rsid w:val="00012111"/>
    <w:rsid w:val="000131F5"/>
    <w:rsid w:val="00013F7C"/>
    <w:rsid w:val="00015724"/>
    <w:rsid w:val="00016993"/>
    <w:rsid w:val="000173E9"/>
    <w:rsid w:val="00021C4D"/>
    <w:rsid w:val="00022858"/>
    <w:rsid w:val="000229C5"/>
    <w:rsid w:val="00025CF2"/>
    <w:rsid w:val="000263ED"/>
    <w:rsid w:val="00027170"/>
    <w:rsid w:val="000334B7"/>
    <w:rsid w:val="0003354A"/>
    <w:rsid w:val="00044E47"/>
    <w:rsid w:val="00045B33"/>
    <w:rsid w:val="00046CB7"/>
    <w:rsid w:val="00047EF3"/>
    <w:rsid w:val="00050A38"/>
    <w:rsid w:val="00051AB4"/>
    <w:rsid w:val="0005665D"/>
    <w:rsid w:val="000605D0"/>
    <w:rsid w:val="00062337"/>
    <w:rsid w:val="0006511E"/>
    <w:rsid w:val="00066F2B"/>
    <w:rsid w:val="00083FC1"/>
    <w:rsid w:val="00093A5F"/>
    <w:rsid w:val="000947C4"/>
    <w:rsid w:val="00094D33"/>
    <w:rsid w:val="00094F2C"/>
    <w:rsid w:val="000A3FC1"/>
    <w:rsid w:val="000B2A2B"/>
    <w:rsid w:val="000B4403"/>
    <w:rsid w:val="000C0E65"/>
    <w:rsid w:val="000C2514"/>
    <w:rsid w:val="000C73FC"/>
    <w:rsid w:val="000D1919"/>
    <w:rsid w:val="000D1EDA"/>
    <w:rsid w:val="000D6687"/>
    <w:rsid w:val="000D6D49"/>
    <w:rsid w:val="000E0740"/>
    <w:rsid w:val="000E17FA"/>
    <w:rsid w:val="000E3B8C"/>
    <w:rsid w:val="000E4D7A"/>
    <w:rsid w:val="000F31C0"/>
    <w:rsid w:val="000F40DF"/>
    <w:rsid w:val="000F5768"/>
    <w:rsid w:val="000F785B"/>
    <w:rsid w:val="000F7CA6"/>
    <w:rsid w:val="00102934"/>
    <w:rsid w:val="00103085"/>
    <w:rsid w:val="00104CB3"/>
    <w:rsid w:val="00105758"/>
    <w:rsid w:val="00106E86"/>
    <w:rsid w:val="00111DC2"/>
    <w:rsid w:val="00112831"/>
    <w:rsid w:val="0011713F"/>
    <w:rsid w:val="00120778"/>
    <w:rsid w:val="001226BA"/>
    <w:rsid w:val="0012327E"/>
    <w:rsid w:val="00123927"/>
    <w:rsid w:val="00124B1B"/>
    <w:rsid w:val="00126DDA"/>
    <w:rsid w:val="00130A35"/>
    <w:rsid w:val="0013485F"/>
    <w:rsid w:val="00134B86"/>
    <w:rsid w:val="00135311"/>
    <w:rsid w:val="0013780A"/>
    <w:rsid w:val="00141487"/>
    <w:rsid w:val="00143F3C"/>
    <w:rsid w:val="001460C7"/>
    <w:rsid w:val="0014717E"/>
    <w:rsid w:val="00147CE1"/>
    <w:rsid w:val="001523A1"/>
    <w:rsid w:val="00155555"/>
    <w:rsid w:val="00155A58"/>
    <w:rsid w:val="001571E1"/>
    <w:rsid w:val="001600FE"/>
    <w:rsid w:val="00161B8A"/>
    <w:rsid w:val="00164444"/>
    <w:rsid w:val="001668B1"/>
    <w:rsid w:val="00174879"/>
    <w:rsid w:val="0017499D"/>
    <w:rsid w:val="00177B5C"/>
    <w:rsid w:val="00180F55"/>
    <w:rsid w:val="00182AB5"/>
    <w:rsid w:val="00185B35"/>
    <w:rsid w:val="00187634"/>
    <w:rsid w:val="00187DD9"/>
    <w:rsid w:val="001929EB"/>
    <w:rsid w:val="00193E0B"/>
    <w:rsid w:val="0019617E"/>
    <w:rsid w:val="001A5FB0"/>
    <w:rsid w:val="001B42F9"/>
    <w:rsid w:val="001B4EAE"/>
    <w:rsid w:val="001B4FCC"/>
    <w:rsid w:val="001B6913"/>
    <w:rsid w:val="001B7F52"/>
    <w:rsid w:val="001C04F3"/>
    <w:rsid w:val="001C18FB"/>
    <w:rsid w:val="001C265F"/>
    <w:rsid w:val="001C2CC9"/>
    <w:rsid w:val="001C3224"/>
    <w:rsid w:val="001C34BD"/>
    <w:rsid w:val="001C364E"/>
    <w:rsid w:val="001C3D83"/>
    <w:rsid w:val="001D4417"/>
    <w:rsid w:val="001D7A8B"/>
    <w:rsid w:val="001E05D1"/>
    <w:rsid w:val="001E0B08"/>
    <w:rsid w:val="001E19B8"/>
    <w:rsid w:val="001E40DF"/>
    <w:rsid w:val="001E44A2"/>
    <w:rsid w:val="001E57C7"/>
    <w:rsid w:val="001E6B4F"/>
    <w:rsid w:val="001F4C43"/>
    <w:rsid w:val="001F5E05"/>
    <w:rsid w:val="001F6AC9"/>
    <w:rsid w:val="00202BDE"/>
    <w:rsid w:val="00206A0C"/>
    <w:rsid w:val="00212554"/>
    <w:rsid w:val="00212E27"/>
    <w:rsid w:val="00212F5D"/>
    <w:rsid w:val="002149CE"/>
    <w:rsid w:val="00217890"/>
    <w:rsid w:val="002178B3"/>
    <w:rsid w:val="00222FA4"/>
    <w:rsid w:val="00223334"/>
    <w:rsid w:val="00223972"/>
    <w:rsid w:val="00225B56"/>
    <w:rsid w:val="0022664E"/>
    <w:rsid w:val="0023013C"/>
    <w:rsid w:val="002301EE"/>
    <w:rsid w:val="002317CE"/>
    <w:rsid w:val="00232968"/>
    <w:rsid w:val="00237362"/>
    <w:rsid w:val="002402D8"/>
    <w:rsid w:val="00243445"/>
    <w:rsid w:val="00243A5C"/>
    <w:rsid w:val="00244846"/>
    <w:rsid w:val="002548FA"/>
    <w:rsid w:val="00265987"/>
    <w:rsid w:val="0028282F"/>
    <w:rsid w:val="0028290F"/>
    <w:rsid w:val="0028569E"/>
    <w:rsid w:val="00285CBE"/>
    <w:rsid w:val="002878FD"/>
    <w:rsid w:val="00291B52"/>
    <w:rsid w:val="00292499"/>
    <w:rsid w:val="00296620"/>
    <w:rsid w:val="00297A78"/>
    <w:rsid w:val="002A0032"/>
    <w:rsid w:val="002A0FF5"/>
    <w:rsid w:val="002A362F"/>
    <w:rsid w:val="002A65A8"/>
    <w:rsid w:val="002A7610"/>
    <w:rsid w:val="002B1682"/>
    <w:rsid w:val="002B3254"/>
    <w:rsid w:val="002B6DFA"/>
    <w:rsid w:val="002C0204"/>
    <w:rsid w:val="002C0EC2"/>
    <w:rsid w:val="002C30B5"/>
    <w:rsid w:val="002D05D9"/>
    <w:rsid w:val="002D083C"/>
    <w:rsid w:val="002E180D"/>
    <w:rsid w:val="002E6FFE"/>
    <w:rsid w:val="002E7B4B"/>
    <w:rsid w:val="002F1E28"/>
    <w:rsid w:val="002F3863"/>
    <w:rsid w:val="002F6060"/>
    <w:rsid w:val="002F731A"/>
    <w:rsid w:val="002F7700"/>
    <w:rsid w:val="00300A78"/>
    <w:rsid w:val="003016DB"/>
    <w:rsid w:val="00303B3E"/>
    <w:rsid w:val="00306ED4"/>
    <w:rsid w:val="0030702A"/>
    <w:rsid w:val="00307311"/>
    <w:rsid w:val="00313495"/>
    <w:rsid w:val="00314B17"/>
    <w:rsid w:val="0031569C"/>
    <w:rsid w:val="003215C2"/>
    <w:rsid w:val="0032356E"/>
    <w:rsid w:val="00324BAA"/>
    <w:rsid w:val="00325422"/>
    <w:rsid w:val="0032776C"/>
    <w:rsid w:val="0033773E"/>
    <w:rsid w:val="00337B5E"/>
    <w:rsid w:val="00342283"/>
    <w:rsid w:val="0034475C"/>
    <w:rsid w:val="00345731"/>
    <w:rsid w:val="003468EB"/>
    <w:rsid w:val="00346E53"/>
    <w:rsid w:val="003540FF"/>
    <w:rsid w:val="003556DD"/>
    <w:rsid w:val="00356AA7"/>
    <w:rsid w:val="00364B3B"/>
    <w:rsid w:val="003655BE"/>
    <w:rsid w:val="0036595F"/>
    <w:rsid w:val="003664BC"/>
    <w:rsid w:val="00372A5D"/>
    <w:rsid w:val="00373F3C"/>
    <w:rsid w:val="00375B1C"/>
    <w:rsid w:val="00375B55"/>
    <w:rsid w:val="00375FA4"/>
    <w:rsid w:val="003764E6"/>
    <w:rsid w:val="00376995"/>
    <w:rsid w:val="00377B76"/>
    <w:rsid w:val="00380559"/>
    <w:rsid w:val="0038198F"/>
    <w:rsid w:val="003904ED"/>
    <w:rsid w:val="003930D3"/>
    <w:rsid w:val="00393985"/>
    <w:rsid w:val="003941EA"/>
    <w:rsid w:val="003955CA"/>
    <w:rsid w:val="003972A8"/>
    <w:rsid w:val="003974BF"/>
    <w:rsid w:val="003A09C6"/>
    <w:rsid w:val="003A1149"/>
    <w:rsid w:val="003A298C"/>
    <w:rsid w:val="003A34AD"/>
    <w:rsid w:val="003A4D2A"/>
    <w:rsid w:val="003B03ED"/>
    <w:rsid w:val="003B3C12"/>
    <w:rsid w:val="003C2C2C"/>
    <w:rsid w:val="003C332F"/>
    <w:rsid w:val="003C532C"/>
    <w:rsid w:val="003C5592"/>
    <w:rsid w:val="003C6D44"/>
    <w:rsid w:val="003D0F08"/>
    <w:rsid w:val="003D1DC6"/>
    <w:rsid w:val="003D6156"/>
    <w:rsid w:val="003D62A0"/>
    <w:rsid w:val="003E0ED7"/>
    <w:rsid w:val="003E58C3"/>
    <w:rsid w:val="003E5CD2"/>
    <w:rsid w:val="003E6B00"/>
    <w:rsid w:val="003E761A"/>
    <w:rsid w:val="003E766E"/>
    <w:rsid w:val="003F4B2B"/>
    <w:rsid w:val="003F7999"/>
    <w:rsid w:val="003F7C9A"/>
    <w:rsid w:val="0040251F"/>
    <w:rsid w:val="00403749"/>
    <w:rsid w:val="00405BD2"/>
    <w:rsid w:val="00410EBE"/>
    <w:rsid w:val="00411774"/>
    <w:rsid w:val="0041302A"/>
    <w:rsid w:val="00413060"/>
    <w:rsid w:val="00414797"/>
    <w:rsid w:val="00424C6B"/>
    <w:rsid w:val="00427279"/>
    <w:rsid w:val="00427310"/>
    <w:rsid w:val="0043168B"/>
    <w:rsid w:val="00434C93"/>
    <w:rsid w:val="0043639A"/>
    <w:rsid w:val="004418E9"/>
    <w:rsid w:val="0044271F"/>
    <w:rsid w:val="004519A6"/>
    <w:rsid w:val="004527FC"/>
    <w:rsid w:val="00452F1A"/>
    <w:rsid w:val="004544BA"/>
    <w:rsid w:val="00454C02"/>
    <w:rsid w:val="00454E66"/>
    <w:rsid w:val="00464EB2"/>
    <w:rsid w:val="00473333"/>
    <w:rsid w:val="0047383E"/>
    <w:rsid w:val="0047415D"/>
    <w:rsid w:val="004875EF"/>
    <w:rsid w:val="0049219E"/>
    <w:rsid w:val="004933C8"/>
    <w:rsid w:val="004969CB"/>
    <w:rsid w:val="004B1952"/>
    <w:rsid w:val="004B2CFF"/>
    <w:rsid w:val="004B3F49"/>
    <w:rsid w:val="004B569B"/>
    <w:rsid w:val="004B65E2"/>
    <w:rsid w:val="004B6C51"/>
    <w:rsid w:val="004C28BE"/>
    <w:rsid w:val="004C5F93"/>
    <w:rsid w:val="004C61DE"/>
    <w:rsid w:val="004C6DFD"/>
    <w:rsid w:val="004D17FB"/>
    <w:rsid w:val="004D3C5D"/>
    <w:rsid w:val="004E24FB"/>
    <w:rsid w:val="004E38B0"/>
    <w:rsid w:val="004E3992"/>
    <w:rsid w:val="004E3D1B"/>
    <w:rsid w:val="004E5000"/>
    <w:rsid w:val="004E510E"/>
    <w:rsid w:val="004F0C19"/>
    <w:rsid w:val="004F3444"/>
    <w:rsid w:val="004F68D4"/>
    <w:rsid w:val="00500027"/>
    <w:rsid w:val="00502C0F"/>
    <w:rsid w:val="00503E08"/>
    <w:rsid w:val="005110BF"/>
    <w:rsid w:val="00516A46"/>
    <w:rsid w:val="0051774F"/>
    <w:rsid w:val="005206AE"/>
    <w:rsid w:val="005241D2"/>
    <w:rsid w:val="005271BC"/>
    <w:rsid w:val="005301BE"/>
    <w:rsid w:val="00531D5A"/>
    <w:rsid w:val="00533D03"/>
    <w:rsid w:val="00541757"/>
    <w:rsid w:val="00542C4A"/>
    <w:rsid w:val="00545C29"/>
    <w:rsid w:val="00547598"/>
    <w:rsid w:val="00550B09"/>
    <w:rsid w:val="00552E0C"/>
    <w:rsid w:val="00553B1C"/>
    <w:rsid w:val="005548A0"/>
    <w:rsid w:val="00563090"/>
    <w:rsid w:val="005657CF"/>
    <w:rsid w:val="00570083"/>
    <w:rsid w:val="005737F1"/>
    <w:rsid w:val="00575E82"/>
    <w:rsid w:val="00576282"/>
    <w:rsid w:val="005778E5"/>
    <w:rsid w:val="00577A9B"/>
    <w:rsid w:val="00577F2B"/>
    <w:rsid w:val="005812C3"/>
    <w:rsid w:val="00581FC0"/>
    <w:rsid w:val="005820F6"/>
    <w:rsid w:val="00587E77"/>
    <w:rsid w:val="0059234D"/>
    <w:rsid w:val="00595958"/>
    <w:rsid w:val="005A0DC6"/>
    <w:rsid w:val="005A2887"/>
    <w:rsid w:val="005B25DA"/>
    <w:rsid w:val="005B2C59"/>
    <w:rsid w:val="005B36E1"/>
    <w:rsid w:val="005B6CD7"/>
    <w:rsid w:val="005C33B6"/>
    <w:rsid w:val="005C4F35"/>
    <w:rsid w:val="005C6ADA"/>
    <w:rsid w:val="005D05FE"/>
    <w:rsid w:val="005D5EF0"/>
    <w:rsid w:val="005E43A0"/>
    <w:rsid w:val="005E66B2"/>
    <w:rsid w:val="005E71B2"/>
    <w:rsid w:val="005F5D11"/>
    <w:rsid w:val="005F6D8B"/>
    <w:rsid w:val="00600079"/>
    <w:rsid w:val="006002FB"/>
    <w:rsid w:val="0060285E"/>
    <w:rsid w:val="00606D93"/>
    <w:rsid w:val="00613965"/>
    <w:rsid w:val="00615712"/>
    <w:rsid w:val="00615C95"/>
    <w:rsid w:val="00617B80"/>
    <w:rsid w:val="00622B0C"/>
    <w:rsid w:val="00625ADA"/>
    <w:rsid w:val="00632AEB"/>
    <w:rsid w:val="00633637"/>
    <w:rsid w:val="00637EF0"/>
    <w:rsid w:val="0064034F"/>
    <w:rsid w:val="00642CE7"/>
    <w:rsid w:val="00643AEA"/>
    <w:rsid w:val="00645D95"/>
    <w:rsid w:val="00647A88"/>
    <w:rsid w:val="00652D20"/>
    <w:rsid w:val="00656D12"/>
    <w:rsid w:val="0066036D"/>
    <w:rsid w:val="00662ED5"/>
    <w:rsid w:val="006652FF"/>
    <w:rsid w:val="00666145"/>
    <w:rsid w:val="00671566"/>
    <w:rsid w:val="00671A0F"/>
    <w:rsid w:val="006779E3"/>
    <w:rsid w:val="00681840"/>
    <w:rsid w:val="0068196B"/>
    <w:rsid w:val="006836D1"/>
    <w:rsid w:val="00685E83"/>
    <w:rsid w:val="006908A0"/>
    <w:rsid w:val="00690E6F"/>
    <w:rsid w:val="00690F32"/>
    <w:rsid w:val="006942EF"/>
    <w:rsid w:val="00695B86"/>
    <w:rsid w:val="00696801"/>
    <w:rsid w:val="006A0395"/>
    <w:rsid w:val="006A1C44"/>
    <w:rsid w:val="006A372C"/>
    <w:rsid w:val="006A5C3F"/>
    <w:rsid w:val="006A64B3"/>
    <w:rsid w:val="006B1F10"/>
    <w:rsid w:val="006B4A81"/>
    <w:rsid w:val="006C1745"/>
    <w:rsid w:val="006C3AF1"/>
    <w:rsid w:val="006C4820"/>
    <w:rsid w:val="006C58B0"/>
    <w:rsid w:val="006D0E79"/>
    <w:rsid w:val="006D48DE"/>
    <w:rsid w:val="006E0AFB"/>
    <w:rsid w:val="006E22B1"/>
    <w:rsid w:val="006E67AF"/>
    <w:rsid w:val="006E7405"/>
    <w:rsid w:val="006F322F"/>
    <w:rsid w:val="006F636A"/>
    <w:rsid w:val="00700B7D"/>
    <w:rsid w:val="00701281"/>
    <w:rsid w:val="00701A8E"/>
    <w:rsid w:val="007036F8"/>
    <w:rsid w:val="00711304"/>
    <w:rsid w:val="007113C4"/>
    <w:rsid w:val="00713B88"/>
    <w:rsid w:val="00715C9C"/>
    <w:rsid w:val="00732694"/>
    <w:rsid w:val="007329CE"/>
    <w:rsid w:val="007436C6"/>
    <w:rsid w:val="007520F4"/>
    <w:rsid w:val="007557A4"/>
    <w:rsid w:val="00760490"/>
    <w:rsid w:val="00761C53"/>
    <w:rsid w:val="00761D58"/>
    <w:rsid w:val="007637CE"/>
    <w:rsid w:val="00765086"/>
    <w:rsid w:val="00765AED"/>
    <w:rsid w:val="0077100A"/>
    <w:rsid w:val="00771C48"/>
    <w:rsid w:val="00773410"/>
    <w:rsid w:val="00773FBF"/>
    <w:rsid w:val="00776117"/>
    <w:rsid w:val="00781920"/>
    <w:rsid w:val="00783C71"/>
    <w:rsid w:val="00784A1C"/>
    <w:rsid w:val="00784A26"/>
    <w:rsid w:val="0079449C"/>
    <w:rsid w:val="007957A6"/>
    <w:rsid w:val="007A6040"/>
    <w:rsid w:val="007A6B1C"/>
    <w:rsid w:val="007A7F8F"/>
    <w:rsid w:val="007B3B88"/>
    <w:rsid w:val="007B5B53"/>
    <w:rsid w:val="007B5C11"/>
    <w:rsid w:val="007B61EB"/>
    <w:rsid w:val="007C1CEB"/>
    <w:rsid w:val="007C2870"/>
    <w:rsid w:val="007C3945"/>
    <w:rsid w:val="007C6125"/>
    <w:rsid w:val="007C7D54"/>
    <w:rsid w:val="007E0EB7"/>
    <w:rsid w:val="007E17C0"/>
    <w:rsid w:val="007E6FF3"/>
    <w:rsid w:val="007E7867"/>
    <w:rsid w:val="007F110F"/>
    <w:rsid w:val="007F1954"/>
    <w:rsid w:val="007F52D2"/>
    <w:rsid w:val="007F54BC"/>
    <w:rsid w:val="007F55C1"/>
    <w:rsid w:val="007F7532"/>
    <w:rsid w:val="008013F1"/>
    <w:rsid w:val="00803674"/>
    <w:rsid w:val="00803C5E"/>
    <w:rsid w:val="0080551C"/>
    <w:rsid w:val="00811077"/>
    <w:rsid w:val="00814CBD"/>
    <w:rsid w:val="00821747"/>
    <w:rsid w:val="00823A22"/>
    <w:rsid w:val="00831E65"/>
    <w:rsid w:val="008326A5"/>
    <w:rsid w:val="00835085"/>
    <w:rsid w:val="00835390"/>
    <w:rsid w:val="00835C6C"/>
    <w:rsid w:val="00836112"/>
    <w:rsid w:val="00840B8D"/>
    <w:rsid w:val="008453CD"/>
    <w:rsid w:val="00846E72"/>
    <w:rsid w:val="00853441"/>
    <w:rsid w:val="00854A21"/>
    <w:rsid w:val="00857A3D"/>
    <w:rsid w:val="00857EAE"/>
    <w:rsid w:val="00860C53"/>
    <w:rsid w:val="00860C68"/>
    <w:rsid w:val="008628EF"/>
    <w:rsid w:val="00864DA8"/>
    <w:rsid w:val="008675FD"/>
    <w:rsid w:val="00870FF1"/>
    <w:rsid w:val="00885087"/>
    <w:rsid w:val="00897454"/>
    <w:rsid w:val="008975EC"/>
    <w:rsid w:val="008A1AA8"/>
    <w:rsid w:val="008A1BEF"/>
    <w:rsid w:val="008A1FE4"/>
    <w:rsid w:val="008A2576"/>
    <w:rsid w:val="008A4798"/>
    <w:rsid w:val="008A5110"/>
    <w:rsid w:val="008B297C"/>
    <w:rsid w:val="008B53F4"/>
    <w:rsid w:val="008B5992"/>
    <w:rsid w:val="008B676D"/>
    <w:rsid w:val="008C09D8"/>
    <w:rsid w:val="008C1678"/>
    <w:rsid w:val="008C3043"/>
    <w:rsid w:val="008C48D2"/>
    <w:rsid w:val="008C69FA"/>
    <w:rsid w:val="008D2256"/>
    <w:rsid w:val="008D58E6"/>
    <w:rsid w:val="008D6B3A"/>
    <w:rsid w:val="008D788D"/>
    <w:rsid w:val="008D7990"/>
    <w:rsid w:val="008E0557"/>
    <w:rsid w:val="008E5309"/>
    <w:rsid w:val="008E5A0A"/>
    <w:rsid w:val="008E6C0A"/>
    <w:rsid w:val="008F1D45"/>
    <w:rsid w:val="008F429F"/>
    <w:rsid w:val="008F465A"/>
    <w:rsid w:val="008F4832"/>
    <w:rsid w:val="0090075B"/>
    <w:rsid w:val="00901B71"/>
    <w:rsid w:val="009031C0"/>
    <w:rsid w:val="0090427B"/>
    <w:rsid w:val="00905383"/>
    <w:rsid w:val="00906222"/>
    <w:rsid w:val="00906685"/>
    <w:rsid w:val="00907146"/>
    <w:rsid w:val="0091537D"/>
    <w:rsid w:val="00915BA5"/>
    <w:rsid w:val="00915D30"/>
    <w:rsid w:val="009167AD"/>
    <w:rsid w:val="009251AB"/>
    <w:rsid w:val="00927533"/>
    <w:rsid w:val="00927FFE"/>
    <w:rsid w:val="0093072C"/>
    <w:rsid w:val="0093085E"/>
    <w:rsid w:val="009370D7"/>
    <w:rsid w:val="00937251"/>
    <w:rsid w:val="00950827"/>
    <w:rsid w:val="00957957"/>
    <w:rsid w:val="0096324C"/>
    <w:rsid w:val="00964D36"/>
    <w:rsid w:val="0096520D"/>
    <w:rsid w:val="009657BB"/>
    <w:rsid w:val="00970D2B"/>
    <w:rsid w:val="00971385"/>
    <w:rsid w:val="0097158D"/>
    <w:rsid w:val="00973F6B"/>
    <w:rsid w:val="009758BA"/>
    <w:rsid w:val="00976107"/>
    <w:rsid w:val="009771E7"/>
    <w:rsid w:val="0098310B"/>
    <w:rsid w:val="00983A05"/>
    <w:rsid w:val="00983B05"/>
    <w:rsid w:val="0098613F"/>
    <w:rsid w:val="009865CB"/>
    <w:rsid w:val="00987243"/>
    <w:rsid w:val="00987E10"/>
    <w:rsid w:val="00990E24"/>
    <w:rsid w:val="00990E4D"/>
    <w:rsid w:val="0099380D"/>
    <w:rsid w:val="00997477"/>
    <w:rsid w:val="00997648"/>
    <w:rsid w:val="009A1A2B"/>
    <w:rsid w:val="009A1E47"/>
    <w:rsid w:val="009A7D26"/>
    <w:rsid w:val="009B06A4"/>
    <w:rsid w:val="009B089E"/>
    <w:rsid w:val="009B40A5"/>
    <w:rsid w:val="009B40E5"/>
    <w:rsid w:val="009B420C"/>
    <w:rsid w:val="009B6254"/>
    <w:rsid w:val="009B65C0"/>
    <w:rsid w:val="009B6C96"/>
    <w:rsid w:val="009C0480"/>
    <w:rsid w:val="009C3ECF"/>
    <w:rsid w:val="009C519F"/>
    <w:rsid w:val="009C5AAD"/>
    <w:rsid w:val="009C5EFF"/>
    <w:rsid w:val="009C6111"/>
    <w:rsid w:val="009D2BE6"/>
    <w:rsid w:val="009D4F89"/>
    <w:rsid w:val="009D5580"/>
    <w:rsid w:val="009D5E05"/>
    <w:rsid w:val="009D71C9"/>
    <w:rsid w:val="009E2B80"/>
    <w:rsid w:val="009E32DA"/>
    <w:rsid w:val="009E36AF"/>
    <w:rsid w:val="009F104D"/>
    <w:rsid w:val="009F4874"/>
    <w:rsid w:val="009F57A3"/>
    <w:rsid w:val="009F57F0"/>
    <w:rsid w:val="009F706E"/>
    <w:rsid w:val="00A02DF5"/>
    <w:rsid w:val="00A06E47"/>
    <w:rsid w:val="00A06E6D"/>
    <w:rsid w:val="00A06F40"/>
    <w:rsid w:val="00A122ED"/>
    <w:rsid w:val="00A12DA6"/>
    <w:rsid w:val="00A135C0"/>
    <w:rsid w:val="00A139C8"/>
    <w:rsid w:val="00A16041"/>
    <w:rsid w:val="00A24B9D"/>
    <w:rsid w:val="00A26378"/>
    <w:rsid w:val="00A27EDC"/>
    <w:rsid w:val="00A3001B"/>
    <w:rsid w:val="00A326DE"/>
    <w:rsid w:val="00A33896"/>
    <w:rsid w:val="00A43DF4"/>
    <w:rsid w:val="00A46607"/>
    <w:rsid w:val="00A5154B"/>
    <w:rsid w:val="00A523C9"/>
    <w:rsid w:val="00A54979"/>
    <w:rsid w:val="00A6581D"/>
    <w:rsid w:val="00A735B2"/>
    <w:rsid w:val="00A7544E"/>
    <w:rsid w:val="00A77FD1"/>
    <w:rsid w:val="00A84A8B"/>
    <w:rsid w:val="00A84E5E"/>
    <w:rsid w:val="00A91ACA"/>
    <w:rsid w:val="00A91D2A"/>
    <w:rsid w:val="00A95206"/>
    <w:rsid w:val="00A96E6F"/>
    <w:rsid w:val="00A97DDC"/>
    <w:rsid w:val="00AA1783"/>
    <w:rsid w:val="00AA2B56"/>
    <w:rsid w:val="00AA5DD0"/>
    <w:rsid w:val="00AB0498"/>
    <w:rsid w:val="00AB124F"/>
    <w:rsid w:val="00AB6440"/>
    <w:rsid w:val="00AB7155"/>
    <w:rsid w:val="00AC031A"/>
    <w:rsid w:val="00AC7978"/>
    <w:rsid w:val="00AD29E0"/>
    <w:rsid w:val="00AD3A3C"/>
    <w:rsid w:val="00AD522B"/>
    <w:rsid w:val="00AD7948"/>
    <w:rsid w:val="00AE3068"/>
    <w:rsid w:val="00AE4D2F"/>
    <w:rsid w:val="00AF0A91"/>
    <w:rsid w:val="00AF12D4"/>
    <w:rsid w:val="00AF3718"/>
    <w:rsid w:val="00AF54AA"/>
    <w:rsid w:val="00AF6CC7"/>
    <w:rsid w:val="00B01A3A"/>
    <w:rsid w:val="00B0235F"/>
    <w:rsid w:val="00B11FA1"/>
    <w:rsid w:val="00B13202"/>
    <w:rsid w:val="00B13812"/>
    <w:rsid w:val="00B1491F"/>
    <w:rsid w:val="00B159B6"/>
    <w:rsid w:val="00B17FDE"/>
    <w:rsid w:val="00B2453E"/>
    <w:rsid w:val="00B301E0"/>
    <w:rsid w:val="00B3109D"/>
    <w:rsid w:val="00B358F7"/>
    <w:rsid w:val="00B35C98"/>
    <w:rsid w:val="00B374F9"/>
    <w:rsid w:val="00B42182"/>
    <w:rsid w:val="00B43513"/>
    <w:rsid w:val="00B445BB"/>
    <w:rsid w:val="00B44D24"/>
    <w:rsid w:val="00B51572"/>
    <w:rsid w:val="00B53E6A"/>
    <w:rsid w:val="00B54990"/>
    <w:rsid w:val="00B55783"/>
    <w:rsid w:val="00B5683A"/>
    <w:rsid w:val="00B57C28"/>
    <w:rsid w:val="00B57EF0"/>
    <w:rsid w:val="00B614D2"/>
    <w:rsid w:val="00B6403A"/>
    <w:rsid w:val="00B67773"/>
    <w:rsid w:val="00B71E65"/>
    <w:rsid w:val="00B747F9"/>
    <w:rsid w:val="00B7591A"/>
    <w:rsid w:val="00B75F49"/>
    <w:rsid w:val="00B77D79"/>
    <w:rsid w:val="00B816A6"/>
    <w:rsid w:val="00B8363D"/>
    <w:rsid w:val="00B904DC"/>
    <w:rsid w:val="00B913F0"/>
    <w:rsid w:val="00B93AD0"/>
    <w:rsid w:val="00B95491"/>
    <w:rsid w:val="00BA158C"/>
    <w:rsid w:val="00BA2B32"/>
    <w:rsid w:val="00BA3EDE"/>
    <w:rsid w:val="00BA63B3"/>
    <w:rsid w:val="00BB064F"/>
    <w:rsid w:val="00BB17AD"/>
    <w:rsid w:val="00BB2EDC"/>
    <w:rsid w:val="00BB64BB"/>
    <w:rsid w:val="00BB7776"/>
    <w:rsid w:val="00BC0BF2"/>
    <w:rsid w:val="00BC362A"/>
    <w:rsid w:val="00BD05C0"/>
    <w:rsid w:val="00BD2D8E"/>
    <w:rsid w:val="00BD38AA"/>
    <w:rsid w:val="00BD3933"/>
    <w:rsid w:val="00BD3EC6"/>
    <w:rsid w:val="00BD513F"/>
    <w:rsid w:val="00BD684F"/>
    <w:rsid w:val="00BE1904"/>
    <w:rsid w:val="00BE1E60"/>
    <w:rsid w:val="00BE4A59"/>
    <w:rsid w:val="00BE7E9C"/>
    <w:rsid w:val="00BF1A51"/>
    <w:rsid w:val="00BF50DC"/>
    <w:rsid w:val="00BF54A6"/>
    <w:rsid w:val="00BF775B"/>
    <w:rsid w:val="00C02D63"/>
    <w:rsid w:val="00C04B38"/>
    <w:rsid w:val="00C05C00"/>
    <w:rsid w:val="00C0644F"/>
    <w:rsid w:val="00C06514"/>
    <w:rsid w:val="00C07F7D"/>
    <w:rsid w:val="00C11492"/>
    <w:rsid w:val="00C11C35"/>
    <w:rsid w:val="00C20A81"/>
    <w:rsid w:val="00C25DAA"/>
    <w:rsid w:val="00C31BB9"/>
    <w:rsid w:val="00C32039"/>
    <w:rsid w:val="00C32EA2"/>
    <w:rsid w:val="00C41CE7"/>
    <w:rsid w:val="00C42C39"/>
    <w:rsid w:val="00C47037"/>
    <w:rsid w:val="00C50D68"/>
    <w:rsid w:val="00C56157"/>
    <w:rsid w:val="00C6141F"/>
    <w:rsid w:val="00C66418"/>
    <w:rsid w:val="00C704A8"/>
    <w:rsid w:val="00C7057A"/>
    <w:rsid w:val="00C70D3A"/>
    <w:rsid w:val="00C72BE9"/>
    <w:rsid w:val="00C7357A"/>
    <w:rsid w:val="00C74E40"/>
    <w:rsid w:val="00C8023E"/>
    <w:rsid w:val="00C8293E"/>
    <w:rsid w:val="00C83163"/>
    <w:rsid w:val="00C831E2"/>
    <w:rsid w:val="00C83385"/>
    <w:rsid w:val="00C83460"/>
    <w:rsid w:val="00C849CD"/>
    <w:rsid w:val="00C84B75"/>
    <w:rsid w:val="00C90BB0"/>
    <w:rsid w:val="00C928DF"/>
    <w:rsid w:val="00C92C8B"/>
    <w:rsid w:val="00C945BC"/>
    <w:rsid w:val="00C9582B"/>
    <w:rsid w:val="00CA214E"/>
    <w:rsid w:val="00CA31B2"/>
    <w:rsid w:val="00CA4822"/>
    <w:rsid w:val="00CA5439"/>
    <w:rsid w:val="00CA65BF"/>
    <w:rsid w:val="00CB069C"/>
    <w:rsid w:val="00CB0C00"/>
    <w:rsid w:val="00CB1F6D"/>
    <w:rsid w:val="00CB3714"/>
    <w:rsid w:val="00CB3942"/>
    <w:rsid w:val="00CB6287"/>
    <w:rsid w:val="00CC0FB2"/>
    <w:rsid w:val="00CD08FC"/>
    <w:rsid w:val="00CD4961"/>
    <w:rsid w:val="00CF11C8"/>
    <w:rsid w:val="00CF2800"/>
    <w:rsid w:val="00CF5705"/>
    <w:rsid w:val="00CF6ED2"/>
    <w:rsid w:val="00D00B18"/>
    <w:rsid w:val="00D01FC1"/>
    <w:rsid w:val="00D0210C"/>
    <w:rsid w:val="00D02B8A"/>
    <w:rsid w:val="00D0345B"/>
    <w:rsid w:val="00D0656A"/>
    <w:rsid w:val="00D113A0"/>
    <w:rsid w:val="00D21737"/>
    <w:rsid w:val="00D22EE2"/>
    <w:rsid w:val="00D23AC0"/>
    <w:rsid w:val="00D24BC7"/>
    <w:rsid w:val="00D25432"/>
    <w:rsid w:val="00D25AE5"/>
    <w:rsid w:val="00D25EA4"/>
    <w:rsid w:val="00D302AF"/>
    <w:rsid w:val="00D3114F"/>
    <w:rsid w:val="00D32B54"/>
    <w:rsid w:val="00D34230"/>
    <w:rsid w:val="00D35C5C"/>
    <w:rsid w:val="00D35CA4"/>
    <w:rsid w:val="00D35FD8"/>
    <w:rsid w:val="00D37111"/>
    <w:rsid w:val="00D405E9"/>
    <w:rsid w:val="00D40655"/>
    <w:rsid w:val="00D42D7D"/>
    <w:rsid w:val="00D5324B"/>
    <w:rsid w:val="00D557B1"/>
    <w:rsid w:val="00D55B2A"/>
    <w:rsid w:val="00D56A43"/>
    <w:rsid w:val="00D60A53"/>
    <w:rsid w:val="00D61FB7"/>
    <w:rsid w:val="00D63A27"/>
    <w:rsid w:val="00D6537C"/>
    <w:rsid w:val="00D656F4"/>
    <w:rsid w:val="00D71859"/>
    <w:rsid w:val="00D71AAB"/>
    <w:rsid w:val="00D7451F"/>
    <w:rsid w:val="00D74C3D"/>
    <w:rsid w:val="00D75B95"/>
    <w:rsid w:val="00D8213B"/>
    <w:rsid w:val="00D8278B"/>
    <w:rsid w:val="00D8494E"/>
    <w:rsid w:val="00D86A9F"/>
    <w:rsid w:val="00D86CCD"/>
    <w:rsid w:val="00D87F37"/>
    <w:rsid w:val="00D928B1"/>
    <w:rsid w:val="00D952FB"/>
    <w:rsid w:val="00D9691B"/>
    <w:rsid w:val="00DA0A93"/>
    <w:rsid w:val="00DA444D"/>
    <w:rsid w:val="00DA46F6"/>
    <w:rsid w:val="00DA605E"/>
    <w:rsid w:val="00DB0F12"/>
    <w:rsid w:val="00DB3904"/>
    <w:rsid w:val="00DB4141"/>
    <w:rsid w:val="00DB5DFE"/>
    <w:rsid w:val="00DB710B"/>
    <w:rsid w:val="00DC0009"/>
    <w:rsid w:val="00DC135D"/>
    <w:rsid w:val="00DC2C47"/>
    <w:rsid w:val="00DC2FB7"/>
    <w:rsid w:val="00DC3F8D"/>
    <w:rsid w:val="00DC572F"/>
    <w:rsid w:val="00DC65A4"/>
    <w:rsid w:val="00DD4DC4"/>
    <w:rsid w:val="00DD6143"/>
    <w:rsid w:val="00DD6302"/>
    <w:rsid w:val="00DE2175"/>
    <w:rsid w:val="00DE281E"/>
    <w:rsid w:val="00DE430E"/>
    <w:rsid w:val="00DE4B7B"/>
    <w:rsid w:val="00DE63A1"/>
    <w:rsid w:val="00DF1A55"/>
    <w:rsid w:val="00E03B46"/>
    <w:rsid w:val="00E10188"/>
    <w:rsid w:val="00E12D17"/>
    <w:rsid w:val="00E13C9D"/>
    <w:rsid w:val="00E13F3A"/>
    <w:rsid w:val="00E1418F"/>
    <w:rsid w:val="00E160DB"/>
    <w:rsid w:val="00E209F6"/>
    <w:rsid w:val="00E23847"/>
    <w:rsid w:val="00E247E4"/>
    <w:rsid w:val="00E25849"/>
    <w:rsid w:val="00E27E31"/>
    <w:rsid w:val="00E334FC"/>
    <w:rsid w:val="00E44DFD"/>
    <w:rsid w:val="00E547C9"/>
    <w:rsid w:val="00E55DCA"/>
    <w:rsid w:val="00E5669B"/>
    <w:rsid w:val="00E60940"/>
    <w:rsid w:val="00E64E0F"/>
    <w:rsid w:val="00E6755A"/>
    <w:rsid w:val="00E70782"/>
    <w:rsid w:val="00E70B76"/>
    <w:rsid w:val="00E72073"/>
    <w:rsid w:val="00E74683"/>
    <w:rsid w:val="00E757B9"/>
    <w:rsid w:val="00E773D2"/>
    <w:rsid w:val="00E819AB"/>
    <w:rsid w:val="00E823B8"/>
    <w:rsid w:val="00E87013"/>
    <w:rsid w:val="00E94844"/>
    <w:rsid w:val="00E96208"/>
    <w:rsid w:val="00E9744F"/>
    <w:rsid w:val="00E97F7B"/>
    <w:rsid w:val="00EA3CF8"/>
    <w:rsid w:val="00EA4A15"/>
    <w:rsid w:val="00EA5D6C"/>
    <w:rsid w:val="00EB0BD9"/>
    <w:rsid w:val="00EB3463"/>
    <w:rsid w:val="00EB4D0F"/>
    <w:rsid w:val="00EB5993"/>
    <w:rsid w:val="00EB613C"/>
    <w:rsid w:val="00EC4F79"/>
    <w:rsid w:val="00EC5758"/>
    <w:rsid w:val="00EC5A12"/>
    <w:rsid w:val="00EC6D92"/>
    <w:rsid w:val="00ED40B9"/>
    <w:rsid w:val="00ED5002"/>
    <w:rsid w:val="00ED69D2"/>
    <w:rsid w:val="00ED6AF1"/>
    <w:rsid w:val="00ED6F21"/>
    <w:rsid w:val="00ED7502"/>
    <w:rsid w:val="00EE53C7"/>
    <w:rsid w:val="00EE7FB9"/>
    <w:rsid w:val="00EF23E3"/>
    <w:rsid w:val="00EF2A3F"/>
    <w:rsid w:val="00EF494F"/>
    <w:rsid w:val="00EF5DB8"/>
    <w:rsid w:val="00EF6459"/>
    <w:rsid w:val="00EF7CFD"/>
    <w:rsid w:val="00F01043"/>
    <w:rsid w:val="00F04B5F"/>
    <w:rsid w:val="00F13D50"/>
    <w:rsid w:val="00F151A8"/>
    <w:rsid w:val="00F16628"/>
    <w:rsid w:val="00F250E7"/>
    <w:rsid w:val="00F32CF3"/>
    <w:rsid w:val="00F34385"/>
    <w:rsid w:val="00F36732"/>
    <w:rsid w:val="00F448C8"/>
    <w:rsid w:val="00F56B4C"/>
    <w:rsid w:val="00F61306"/>
    <w:rsid w:val="00F671BA"/>
    <w:rsid w:val="00F67893"/>
    <w:rsid w:val="00F67986"/>
    <w:rsid w:val="00F701D8"/>
    <w:rsid w:val="00F74FED"/>
    <w:rsid w:val="00F766C8"/>
    <w:rsid w:val="00F8028B"/>
    <w:rsid w:val="00F81A1C"/>
    <w:rsid w:val="00F825DF"/>
    <w:rsid w:val="00F905E6"/>
    <w:rsid w:val="00F915BF"/>
    <w:rsid w:val="00F95972"/>
    <w:rsid w:val="00F9732C"/>
    <w:rsid w:val="00FA18BB"/>
    <w:rsid w:val="00FA1B75"/>
    <w:rsid w:val="00FA265A"/>
    <w:rsid w:val="00FA74DA"/>
    <w:rsid w:val="00FB039F"/>
    <w:rsid w:val="00FB083B"/>
    <w:rsid w:val="00FB20B4"/>
    <w:rsid w:val="00FB3588"/>
    <w:rsid w:val="00FB5FA1"/>
    <w:rsid w:val="00FB7BAA"/>
    <w:rsid w:val="00FC1AA9"/>
    <w:rsid w:val="00FC39EE"/>
    <w:rsid w:val="00FC5271"/>
    <w:rsid w:val="00FD2C6E"/>
    <w:rsid w:val="00FD406E"/>
    <w:rsid w:val="00FD6249"/>
    <w:rsid w:val="00FD79EE"/>
    <w:rsid w:val="00FE2782"/>
    <w:rsid w:val="00FE5191"/>
    <w:rsid w:val="00FE5BF5"/>
    <w:rsid w:val="00FE6EB2"/>
    <w:rsid w:val="00FF0009"/>
    <w:rsid w:val="00FF6C34"/>
    <w:rsid w:val="60BD8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8398"/>
  <w14:defaultImageDpi w14:val="300"/>
  <w15:docId w15:val="{D600762B-247E-0444-A103-AAFF06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D"/>
  </w:style>
  <w:style w:type="table" w:styleId="TableGrid">
    <w:name w:val="Table Grid"/>
    <w:basedOn w:val="TableNormal"/>
    <w:uiPriority w:val="39"/>
    <w:rsid w:val="00D7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7FC"/>
    <w:rPr>
      <w:color w:val="0000FF" w:themeColor="hyperlink"/>
      <w:u w:val="single"/>
    </w:rPr>
  </w:style>
  <w:style w:type="paragraph" w:styleId="BalloonText">
    <w:name w:val="Balloon Text"/>
    <w:basedOn w:val="Normal"/>
    <w:link w:val="BalloonTextChar"/>
    <w:uiPriority w:val="99"/>
    <w:semiHidden/>
    <w:unhideWhenUsed/>
    <w:rsid w:val="00D40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655"/>
    <w:rPr>
      <w:rFonts w:ascii="Lucida Grande" w:hAnsi="Lucida Grande" w:cs="Lucida Grande"/>
      <w:sz w:val="18"/>
      <w:szCs w:val="18"/>
    </w:rPr>
  </w:style>
  <w:style w:type="character" w:styleId="FollowedHyperlink">
    <w:name w:val="FollowedHyperlink"/>
    <w:basedOn w:val="DefaultParagraphFont"/>
    <w:uiPriority w:val="99"/>
    <w:semiHidden/>
    <w:unhideWhenUsed/>
    <w:rsid w:val="00606D93"/>
    <w:rPr>
      <w:color w:val="800080" w:themeColor="followedHyperlink"/>
      <w:u w:val="single"/>
    </w:rPr>
  </w:style>
  <w:style w:type="paragraph" w:styleId="Header">
    <w:name w:val="header"/>
    <w:basedOn w:val="Normal"/>
    <w:link w:val="Head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03085"/>
  </w:style>
  <w:style w:type="paragraph" w:styleId="Footer">
    <w:name w:val="footer"/>
    <w:basedOn w:val="Normal"/>
    <w:link w:val="Foot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03085"/>
  </w:style>
  <w:style w:type="paragraph" w:styleId="ListParagraph">
    <w:name w:val="List Paragraph"/>
    <w:basedOn w:val="Normal"/>
    <w:uiPriority w:val="34"/>
    <w:qFormat/>
    <w:rsid w:val="00C8023E"/>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9B40E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B40E5"/>
  </w:style>
  <w:style w:type="character" w:customStyle="1" w:styleId="small-caps">
    <w:name w:val="small-caps"/>
    <w:basedOn w:val="DefaultParagraphFont"/>
    <w:rsid w:val="000E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63352771">
      <w:bodyDiv w:val="1"/>
      <w:marLeft w:val="0"/>
      <w:marRight w:val="0"/>
      <w:marTop w:val="0"/>
      <w:marBottom w:val="0"/>
      <w:divBdr>
        <w:top w:val="none" w:sz="0" w:space="0" w:color="auto"/>
        <w:left w:val="none" w:sz="0" w:space="0" w:color="auto"/>
        <w:bottom w:val="none" w:sz="0" w:space="0" w:color="auto"/>
        <w:right w:val="none" w:sz="0" w:space="0" w:color="auto"/>
      </w:divBdr>
    </w:div>
    <w:div w:id="545340305">
      <w:bodyDiv w:val="1"/>
      <w:marLeft w:val="0"/>
      <w:marRight w:val="0"/>
      <w:marTop w:val="0"/>
      <w:marBottom w:val="0"/>
      <w:divBdr>
        <w:top w:val="none" w:sz="0" w:space="0" w:color="auto"/>
        <w:left w:val="none" w:sz="0" w:space="0" w:color="auto"/>
        <w:bottom w:val="none" w:sz="0" w:space="0" w:color="auto"/>
        <w:right w:val="none" w:sz="0" w:space="0" w:color="auto"/>
      </w:divBdr>
    </w:div>
    <w:div w:id="579606256">
      <w:bodyDiv w:val="1"/>
      <w:marLeft w:val="0"/>
      <w:marRight w:val="0"/>
      <w:marTop w:val="0"/>
      <w:marBottom w:val="0"/>
      <w:divBdr>
        <w:top w:val="none" w:sz="0" w:space="0" w:color="auto"/>
        <w:left w:val="none" w:sz="0" w:space="0" w:color="auto"/>
        <w:bottom w:val="none" w:sz="0" w:space="0" w:color="auto"/>
        <w:right w:val="none" w:sz="0" w:space="0" w:color="auto"/>
      </w:divBdr>
    </w:div>
    <w:div w:id="640039545">
      <w:bodyDiv w:val="1"/>
      <w:marLeft w:val="0"/>
      <w:marRight w:val="0"/>
      <w:marTop w:val="0"/>
      <w:marBottom w:val="0"/>
      <w:divBdr>
        <w:top w:val="none" w:sz="0" w:space="0" w:color="auto"/>
        <w:left w:val="none" w:sz="0" w:space="0" w:color="auto"/>
        <w:bottom w:val="none" w:sz="0" w:space="0" w:color="auto"/>
        <w:right w:val="none" w:sz="0" w:space="0" w:color="auto"/>
      </w:divBdr>
    </w:div>
    <w:div w:id="693699137">
      <w:bodyDiv w:val="1"/>
      <w:marLeft w:val="0"/>
      <w:marRight w:val="0"/>
      <w:marTop w:val="0"/>
      <w:marBottom w:val="0"/>
      <w:divBdr>
        <w:top w:val="none" w:sz="0" w:space="0" w:color="auto"/>
        <w:left w:val="none" w:sz="0" w:space="0" w:color="auto"/>
        <w:bottom w:val="none" w:sz="0" w:space="0" w:color="auto"/>
        <w:right w:val="none" w:sz="0" w:space="0" w:color="auto"/>
      </w:divBdr>
    </w:div>
    <w:div w:id="743986980">
      <w:bodyDiv w:val="1"/>
      <w:marLeft w:val="0"/>
      <w:marRight w:val="0"/>
      <w:marTop w:val="0"/>
      <w:marBottom w:val="0"/>
      <w:divBdr>
        <w:top w:val="none" w:sz="0" w:space="0" w:color="auto"/>
        <w:left w:val="none" w:sz="0" w:space="0" w:color="auto"/>
        <w:bottom w:val="none" w:sz="0" w:space="0" w:color="auto"/>
        <w:right w:val="none" w:sz="0" w:space="0" w:color="auto"/>
      </w:divBdr>
    </w:div>
    <w:div w:id="896626953">
      <w:bodyDiv w:val="1"/>
      <w:marLeft w:val="0"/>
      <w:marRight w:val="0"/>
      <w:marTop w:val="0"/>
      <w:marBottom w:val="0"/>
      <w:divBdr>
        <w:top w:val="none" w:sz="0" w:space="0" w:color="auto"/>
        <w:left w:val="none" w:sz="0" w:space="0" w:color="auto"/>
        <w:bottom w:val="none" w:sz="0" w:space="0" w:color="auto"/>
        <w:right w:val="none" w:sz="0" w:space="0" w:color="auto"/>
      </w:divBdr>
    </w:div>
    <w:div w:id="1061363166">
      <w:bodyDiv w:val="1"/>
      <w:marLeft w:val="0"/>
      <w:marRight w:val="0"/>
      <w:marTop w:val="0"/>
      <w:marBottom w:val="0"/>
      <w:divBdr>
        <w:top w:val="none" w:sz="0" w:space="0" w:color="auto"/>
        <w:left w:val="none" w:sz="0" w:space="0" w:color="auto"/>
        <w:bottom w:val="none" w:sz="0" w:space="0" w:color="auto"/>
        <w:right w:val="none" w:sz="0" w:space="0" w:color="auto"/>
      </w:divBdr>
    </w:div>
    <w:div w:id="1190610913">
      <w:bodyDiv w:val="1"/>
      <w:marLeft w:val="0"/>
      <w:marRight w:val="0"/>
      <w:marTop w:val="0"/>
      <w:marBottom w:val="0"/>
      <w:divBdr>
        <w:top w:val="none" w:sz="0" w:space="0" w:color="auto"/>
        <w:left w:val="none" w:sz="0" w:space="0" w:color="auto"/>
        <w:bottom w:val="none" w:sz="0" w:space="0" w:color="auto"/>
        <w:right w:val="none" w:sz="0" w:space="0" w:color="auto"/>
      </w:divBdr>
    </w:div>
    <w:div w:id="1200896426">
      <w:bodyDiv w:val="1"/>
      <w:marLeft w:val="0"/>
      <w:marRight w:val="0"/>
      <w:marTop w:val="0"/>
      <w:marBottom w:val="0"/>
      <w:divBdr>
        <w:top w:val="none" w:sz="0" w:space="0" w:color="auto"/>
        <w:left w:val="none" w:sz="0" w:space="0" w:color="auto"/>
        <w:bottom w:val="none" w:sz="0" w:space="0" w:color="auto"/>
        <w:right w:val="none" w:sz="0" w:space="0" w:color="auto"/>
      </w:divBdr>
    </w:div>
    <w:div w:id="1329408806">
      <w:bodyDiv w:val="1"/>
      <w:marLeft w:val="0"/>
      <w:marRight w:val="0"/>
      <w:marTop w:val="0"/>
      <w:marBottom w:val="0"/>
      <w:divBdr>
        <w:top w:val="none" w:sz="0" w:space="0" w:color="auto"/>
        <w:left w:val="none" w:sz="0" w:space="0" w:color="auto"/>
        <w:bottom w:val="none" w:sz="0" w:space="0" w:color="auto"/>
        <w:right w:val="none" w:sz="0" w:space="0" w:color="auto"/>
      </w:divBdr>
    </w:div>
    <w:div w:id="1350066061">
      <w:bodyDiv w:val="1"/>
      <w:marLeft w:val="0"/>
      <w:marRight w:val="0"/>
      <w:marTop w:val="0"/>
      <w:marBottom w:val="0"/>
      <w:divBdr>
        <w:top w:val="none" w:sz="0" w:space="0" w:color="auto"/>
        <w:left w:val="none" w:sz="0" w:space="0" w:color="auto"/>
        <w:bottom w:val="none" w:sz="0" w:space="0" w:color="auto"/>
        <w:right w:val="none" w:sz="0" w:space="0" w:color="auto"/>
      </w:divBdr>
    </w:div>
    <w:div w:id="1368869497">
      <w:bodyDiv w:val="1"/>
      <w:marLeft w:val="0"/>
      <w:marRight w:val="0"/>
      <w:marTop w:val="0"/>
      <w:marBottom w:val="0"/>
      <w:divBdr>
        <w:top w:val="none" w:sz="0" w:space="0" w:color="auto"/>
        <w:left w:val="none" w:sz="0" w:space="0" w:color="auto"/>
        <w:bottom w:val="none" w:sz="0" w:space="0" w:color="auto"/>
        <w:right w:val="none" w:sz="0" w:space="0" w:color="auto"/>
      </w:divBdr>
    </w:div>
    <w:div w:id="1401948343">
      <w:bodyDiv w:val="1"/>
      <w:marLeft w:val="0"/>
      <w:marRight w:val="0"/>
      <w:marTop w:val="0"/>
      <w:marBottom w:val="0"/>
      <w:divBdr>
        <w:top w:val="none" w:sz="0" w:space="0" w:color="auto"/>
        <w:left w:val="none" w:sz="0" w:space="0" w:color="auto"/>
        <w:bottom w:val="none" w:sz="0" w:space="0" w:color="auto"/>
        <w:right w:val="none" w:sz="0" w:space="0" w:color="auto"/>
      </w:divBdr>
    </w:div>
    <w:div w:id="1551528457">
      <w:bodyDiv w:val="1"/>
      <w:marLeft w:val="0"/>
      <w:marRight w:val="0"/>
      <w:marTop w:val="0"/>
      <w:marBottom w:val="0"/>
      <w:divBdr>
        <w:top w:val="none" w:sz="0" w:space="0" w:color="auto"/>
        <w:left w:val="none" w:sz="0" w:space="0" w:color="auto"/>
        <w:bottom w:val="none" w:sz="0" w:space="0" w:color="auto"/>
        <w:right w:val="none" w:sz="0" w:space="0" w:color="auto"/>
      </w:divBdr>
    </w:div>
    <w:div w:id="1604069241">
      <w:bodyDiv w:val="1"/>
      <w:marLeft w:val="0"/>
      <w:marRight w:val="0"/>
      <w:marTop w:val="0"/>
      <w:marBottom w:val="0"/>
      <w:divBdr>
        <w:top w:val="none" w:sz="0" w:space="0" w:color="auto"/>
        <w:left w:val="none" w:sz="0" w:space="0" w:color="auto"/>
        <w:bottom w:val="none" w:sz="0" w:space="0" w:color="auto"/>
        <w:right w:val="none" w:sz="0" w:space="0" w:color="auto"/>
      </w:divBdr>
    </w:div>
    <w:div w:id="1654531486">
      <w:bodyDiv w:val="1"/>
      <w:marLeft w:val="0"/>
      <w:marRight w:val="0"/>
      <w:marTop w:val="0"/>
      <w:marBottom w:val="0"/>
      <w:divBdr>
        <w:top w:val="none" w:sz="0" w:space="0" w:color="auto"/>
        <w:left w:val="none" w:sz="0" w:space="0" w:color="auto"/>
        <w:bottom w:val="none" w:sz="0" w:space="0" w:color="auto"/>
        <w:right w:val="none" w:sz="0" w:space="0" w:color="auto"/>
      </w:divBdr>
    </w:div>
    <w:div w:id="1866288780">
      <w:bodyDiv w:val="1"/>
      <w:marLeft w:val="0"/>
      <w:marRight w:val="0"/>
      <w:marTop w:val="0"/>
      <w:marBottom w:val="0"/>
      <w:divBdr>
        <w:top w:val="none" w:sz="0" w:space="0" w:color="auto"/>
        <w:left w:val="none" w:sz="0" w:space="0" w:color="auto"/>
        <w:bottom w:val="none" w:sz="0" w:space="0" w:color="auto"/>
        <w:right w:val="none" w:sz="0" w:space="0" w:color="auto"/>
      </w:divBdr>
    </w:div>
    <w:div w:id="1876849443">
      <w:bodyDiv w:val="1"/>
      <w:marLeft w:val="0"/>
      <w:marRight w:val="0"/>
      <w:marTop w:val="0"/>
      <w:marBottom w:val="0"/>
      <w:divBdr>
        <w:top w:val="none" w:sz="0" w:space="0" w:color="auto"/>
        <w:left w:val="none" w:sz="0" w:space="0" w:color="auto"/>
        <w:bottom w:val="none" w:sz="0" w:space="0" w:color="auto"/>
        <w:right w:val="none" w:sz="0" w:space="0" w:color="auto"/>
      </w:divBdr>
      <w:divsChild>
        <w:div w:id="910118944">
          <w:marLeft w:val="0"/>
          <w:marRight w:val="0"/>
          <w:marTop w:val="0"/>
          <w:marBottom w:val="0"/>
          <w:divBdr>
            <w:top w:val="none" w:sz="0" w:space="0" w:color="auto"/>
            <w:left w:val="none" w:sz="0" w:space="0" w:color="auto"/>
            <w:bottom w:val="none" w:sz="0" w:space="0" w:color="auto"/>
            <w:right w:val="none" w:sz="0" w:space="0" w:color="auto"/>
          </w:divBdr>
        </w:div>
        <w:div w:id="20908006">
          <w:marLeft w:val="0"/>
          <w:marRight w:val="0"/>
          <w:marTop w:val="0"/>
          <w:marBottom w:val="0"/>
          <w:divBdr>
            <w:top w:val="none" w:sz="0" w:space="0" w:color="auto"/>
            <w:left w:val="none" w:sz="0" w:space="0" w:color="auto"/>
            <w:bottom w:val="none" w:sz="0" w:space="0" w:color="auto"/>
            <w:right w:val="none" w:sz="0" w:space="0" w:color="auto"/>
          </w:divBdr>
        </w:div>
        <w:div w:id="47264667">
          <w:marLeft w:val="0"/>
          <w:marRight w:val="0"/>
          <w:marTop w:val="0"/>
          <w:marBottom w:val="0"/>
          <w:divBdr>
            <w:top w:val="none" w:sz="0" w:space="0" w:color="auto"/>
            <w:left w:val="none" w:sz="0" w:space="0" w:color="auto"/>
            <w:bottom w:val="none" w:sz="0" w:space="0" w:color="auto"/>
            <w:right w:val="none" w:sz="0" w:space="0" w:color="auto"/>
          </w:divBdr>
        </w:div>
        <w:div w:id="1768579988">
          <w:marLeft w:val="0"/>
          <w:marRight w:val="0"/>
          <w:marTop w:val="0"/>
          <w:marBottom w:val="0"/>
          <w:divBdr>
            <w:top w:val="none" w:sz="0" w:space="0" w:color="auto"/>
            <w:left w:val="none" w:sz="0" w:space="0" w:color="auto"/>
            <w:bottom w:val="none" w:sz="0" w:space="0" w:color="auto"/>
            <w:right w:val="none" w:sz="0" w:space="0" w:color="auto"/>
          </w:divBdr>
        </w:div>
        <w:div w:id="1513759081">
          <w:marLeft w:val="0"/>
          <w:marRight w:val="0"/>
          <w:marTop w:val="0"/>
          <w:marBottom w:val="0"/>
          <w:divBdr>
            <w:top w:val="none" w:sz="0" w:space="0" w:color="auto"/>
            <w:left w:val="none" w:sz="0" w:space="0" w:color="auto"/>
            <w:bottom w:val="none" w:sz="0" w:space="0" w:color="auto"/>
            <w:right w:val="none" w:sz="0" w:space="0" w:color="auto"/>
          </w:divBdr>
        </w:div>
        <w:div w:id="1216813751">
          <w:marLeft w:val="0"/>
          <w:marRight w:val="0"/>
          <w:marTop w:val="0"/>
          <w:marBottom w:val="0"/>
          <w:divBdr>
            <w:top w:val="none" w:sz="0" w:space="0" w:color="auto"/>
            <w:left w:val="none" w:sz="0" w:space="0" w:color="auto"/>
            <w:bottom w:val="none" w:sz="0" w:space="0" w:color="auto"/>
            <w:right w:val="none" w:sz="0" w:space="0" w:color="auto"/>
          </w:divBdr>
        </w:div>
      </w:divsChild>
    </w:div>
    <w:div w:id="199914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38DC-3D50-C94F-B4E5-8F629234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10</cp:revision>
  <cp:lastPrinted>2020-01-13T21:24:00Z</cp:lastPrinted>
  <dcterms:created xsi:type="dcterms:W3CDTF">2020-01-09T20:23:00Z</dcterms:created>
  <dcterms:modified xsi:type="dcterms:W3CDTF">2020-01-13T21:24:00Z</dcterms:modified>
</cp:coreProperties>
</file>