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FFF8" w14:textId="6AB8898D" w:rsidR="006C7B6A" w:rsidRDefault="006C7B6A" w:rsidP="006C7B6A">
      <w:r>
        <w:rPr>
          <w:noProof/>
        </w:rPr>
        <w:drawing>
          <wp:anchor distT="0" distB="0" distL="114300" distR="114300" simplePos="0" relativeHeight="251673600" behindDoc="0" locked="0" layoutInCell="1" allowOverlap="1" wp14:anchorId="0682F8E4" wp14:editId="73BC8220">
            <wp:simplePos x="0" y="0"/>
            <wp:positionH relativeFrom="column">
              <wp:posOffset>138518</wp:posOffset>
            </wp:positionH>
            <wp:positionV relativeFrom="paragraph">
              <wp:posOffset>-430589</wp:posOffset>
            </wp:positionV>
            <wp:extent cx="1925514" cy="1445807"/>
            <wp:effectExtent l="0" t="0" r="5080" b="2540"/>
            <wp:wrapNone/>
            <wp:docPr id="4" name="Picture 4"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s da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514" cy="144580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"/var/folders/9x/9v6_6t9x7hv_j44x1ms8n8zh0000gn/T/com.microsoft.Word/WebArchiveCopyPasteTempFiles/9k=" \* MERGEFORMATINET </w:instrText>
      </w:r>
      <w:r>
        <w:fldChar w:fldCharType="end"/>
      </w:r>
    </w:p>
    <w:p w14:paraId="4FDB4F0A" w14:textId="769F7B05" w:rsidR="005D5EF0" w:rsidRDefault="006C7B6A" w:rsidP="005D5EF0">
      <w:r>
        <w:rPr>
          <w:rFonts w:ascii="Apple Chancery" w:hAnsi="Apple Chancery" w:cs="Apple Chancery"/>
          <w:i/>
          <w:noProof/>
          <w:sz w:val="28"/>
        </w:rPr>
        <mc:AlternateContent>
          <mc:Choice Requires="wps">
            <w:drawing>
              <wp:anchor distT="0" distB="0" distL="114300" distR="114300" simplePos="0" relativeHeight="251672576" behindDoc="0" locked="0" layoutInCell="1" allowOverlap="1" wp14:anchorId="0D628FA8" wp14:editId="7A8E7620">
                <wp:simplePos x="0" y="0"/>
                <wp:positionH relativeFrom="column">
                  <wp:posOffset>1742440</wp:posOffset>
                </wp:positionH>
                <wp:positionV relativeFrom="paragraph">
                  <wp:posOffset>-60797</wp:posOffset>
                </wp:positionV>
                <wp:extent cx="5234305" cy="583096"/>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234305" cy="583096"/>
                        </a:xfrm>
                        <a:prstGeom prst="rect">
                          <a:avLst/>
                        </a:prstGeom>
                        <a:solidFill>
                          <a:schemeClr val="lt1"/>
                        </a:solidFill>
                        <a:ln w="6350">
                          <a:noFill/>
                        </a:ln>
                      </wps:spPr>
                      <wps:txb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28FA8" id="_x0000_t202" coordsize="21600,21600" o:spt="202" path="m,l,21600r21600,l21600,xe">
                <v:stroke joinstyle="miter"/>
                <v:path gradientshapeok="t" o:connecttype="rect"/>
              </v:shapetype>
              <v:shape id="Text Box 2" o:spid="_x0000_s1026" type="#_x0000_t202" style="position:absolute;margin-left:137.2pt;margin-top:-4.8pt;width:412.15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" fillcolor="white [3201]" stroked="f" strokeweight=".5pt">
                <v:textbo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v:textbox>
              </v:shape>
            </w:pict>
          </mc:Fallback>
        </mc:AlternateContent>
      </w:r>
      <w:r w:rsidR="005D5EF0">
        <w:fldChar w:fldCharType="begin"/>
      </w:r>
      <w:r w:rsidR="005D5EF0">
        <w:instrText xml:space="preserve"> INCLUDEPICTURE "/var/folders/9x/9v6_6t9x7hv_j44x1ms8n8zh0000gn/T/com.microsoft.Word/WebArchiveCopyPasteTempFiles/w951YgJpMBHTwAAAABJRU5ErkJggg==" \* MERGEFORMATINET </w:instrText>
      </w:r>
      <w:r w:rsidR="005D5EF0">
        <w:fldChar w:fldCharType="end"/>
      </w:r>
    </w:p>
    <w:p w14:paraId="287E02E6" w14:textId="2522F607" w:rsidR="00015833" w:rsidRPr="00015833" w:rsidRDefault="00015833" w:rsidP="00015833">
      <w:r w:rsidRPr="00015833">
        <w:fldChar w:fldCharType="begin"/>
      </w:r>
      <w:r w:rsidRPr="00015833">
        <w:instrText xml:space="preserve"> INCLUDEPICTURE "/var/folders/9x/9v6_6t9x7hv_j44x1ms8n8zh0000gn/T/com.microsoft.Word/WebArchiveCopyPasteTempFiles/8PgzKPPk7WhXkAAAAASUVORK5CYII=" \* MERGEFORMATINET </w:instrText>
      </w:r>
      <w:r w:rsidRPr="00015833">
        <w:fldChar w:fldCharType="end"/>
      </w:r>
    </w:p>
    <w:p w14:paraId="431DFD23" w14:textId="60995D5C" w:rsidR="005D5EF0" w:rsidRDefault="005D5EF0" w:rsidP="00D24BC7">
      <w:pPr>
        <w:rPr>
          <w:rFonts w:ascii="Apple Chancery" w:hAnsi="Apple Chancery" w:cs="Apple Chancery"/>
          <w:i/>
          <w:iCs/>
          <w:sz w:val="28"/>
          <w:szCs w:val="28"/>
        </w:rPr>
      </w:pPr>
      <w:r>
        <w:rPr>
          <w:rFonts w:ascii="Apple Chancery" w:hAnsi="Apple Chancery" w:cs="Apple Chancery"/>
          <w:i/>
          <w:noProof/>
          <w:sz w:val="28"/>
        </w:rPr>
        <mc:AlternateContent>
          <mc:Choice Requires="wps">
            <w:drawing>
              <wp:anchor distT="0" distB="0" distL="114300" distR="114300" simplePos="0" relativeHeight="251671552" behindDoc="0" locked="0" layoutInCell="1" allowOverlap="1" wp14:anchorId="025318D8" wp14:editId="11418740">
                <wp:simplePos x="0" y="0"/>
                <wp:positionH relativeFrom="column">
                  <wp:posOffset>1744133</wp:posOffset>
                </wp:positionH>
                <wp:positionV relativeFrom="paragraph">
                  <wp:posOffset>180340</wp:posOffset>
                </wp:positionV>
                <wp:extent cx="5234305" cy="372533"/>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4305" cy="372533"/>
                        </a:xfrm>
                        <a:prstGeom prst="rect">
                          <a:avLst/>
                        </a:prstGeom>
                        <a:solidFill>
                          <a:schemeClr val="lt1"/>
                        </a:solidFill>
                        <a:ln w="6350">
                          <a:noFill/>
                        </a:ln>
                      </wps:spPr>
                      <wps:txbx>
                        <w:txbxContent>
                          <w:p w14:paraId="69EC91F3" w14:textId="2047312C" w:rsidR="00974006" w:rsidRPr="00B82EE9" w:rsidRDefault="006C4820" w:rsidP="00D05FEE">
                            <w:pPr>
                              <w:jc w:val="center"/>
                            </w:pPr>
                            <w:r w:rsidRPr="00D35C5C">
                              <w:rPr>
                                <w:rFonts w:ascii="Apple Chancery" w:hAnsi="Apple Chancery" w:cs="Apple Chancery"/>
                                <w:i/>
                                <w:iCs/>
                                <w:sz w:val="28"/>
                                <w:szCs w:val="28"/>
                              </w:rPr>
                              <w:t xml:space="preserve">Week of </w:t>
                            </w:r>
                            <w:r w:rsidR="00F4279D">
                              <w:rPr>
                                <w:rFonts w:ascii="Apple Chancery" w:hAnsi="Apple Chancery" w:cs="Apple Chancery"/>
                                <w:i/>
                                <w:iCs/>
                                <w:sz w:val="28"/>
                                <w:szCs w:val="28"/>
                              </w:rPr>
                              <w:t xml:space="preserve">February </w:t>
                            </w:r>
                            <w:r w:rsidR="00E76A1A">
                              <w:rPr>
                                <w:rFonts w:ascii="Apple Chancery" w:hAnsi="Apple Chancery" w:cs="Apple Chancery"/>
                                <w:i/>
                                <w:iCs/>
                                <w:sz w:val="28"/>
                                <w:szCs w:val="28"/>
                              </w:rPr>
                              <w:t>10-14</w:t>
                            </w:r>
                            <w:r w:rsidR="00974006">
                              <w:rPr>
                                <w:rFonts w:ascii="Apple Chancery" w:hAnsi="Apple Chancery" w:cs="Apple Chancery"/>
                                <w:i/>
                                <w:iCs/>
                                <w:sz w:val="28"/>
                                <w:szCs w:val="28"/>
                              </w:rPr>
                              <w:t>,</w:t>
                            </w:r>
                            <w:r>
                              <w:rPr>
                                <w:rFonts w:ascii="Apple Chancery" w:hAnsi="Apple Chancery" w:cs="Apple Chancery"/>
                                <w:i/>
                                <w:iCs/>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18D8" id="Text Box 1" o:spid="_x0000_s1027" type="#_x0000_t202" style="position:absolute;margin-left:137.35pt;margin-top:14.2pt;width:412.15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" fillcolor="white [3201]" stroked="f" strokeweight=".5pt">
                <v:textbox>
                  <w:txbxContent>
                    <w:p w14:paraId="69EC91F3" w14:textId="2047312C" w:rsidR="00974006" w:rsidRPr="00B82EE9" w:rsidRDefault="006C4820" w:rsidP="00D05FEE">
                      <w:pPr>
                        <w:jc w:val="center"/>
                      </w:pPr>
                      <w:r w:rsidRPr="00D35C5C">
                        <w:rPr>
                          <w:rFonts w:ascii="Apple Chancery" w:hAnsi="Apple Chancery" w:cs="Apple Chancery"/>
                          <w:i/>
                          <w:iCs/>
                          <w:sz w:val="28"/>
                          <w:szCs w:val="28"/>
                        </w:rPr>
                        <w:t xml:space="preserve">Week of </w:t>
                      </w:r>
                      <w:r w:rsidR="00F4279D">
                        <w:rPr>
                          <w:rFonts w:ascii="Apple Chancery" w:hAnsi="Apple Chancery" w:cs="Apple Chancery"/>
                          <w:i/>
                          <w:iCs/>
                          <w:sz w:val="28"/>
                          <w:szCs w:val="28"/>
                        </w:rPr>
                        <w:t xml:space="preserve">February </w:t>
                      </w:r>
                      <w:r w:rsidR="00E76A1A">
                        <w:rPr>
                          <w:rFonts w:ascii="Apple Chancery" w:hAnsi="Apple Chancery" w:cs="Apple Chancery"/>
                          <w:i/>
                          <w:iCs/>
                          <w:sz w:val="28"/>
                          <w:szCs w:val="28"/>
                        </w:rPr>
                        <w:t>10-14</w:t>
                      </w:r>
                      <w:r w:rsidR="00974006">
                        <w:rPr>
                          <w:rFonts w:ascii="Apple Chancery" w:hAnsi="Apple Chancery" w:cs="Apple Chancery"/>
                          <w:i/>
                          <w:iCs/>
                          <w:sz w:val="28"/>
                          <w:szCs w:val="28"/>
                        </w:rPr>
                        <w:t>,</w:t>
                      </w:r>
                      <w:r>
                        <w:rPr>
                          <w:rFonts w:ascii="Apple Chancery" w:hAnsi="Apple Chancery" w:cs="Apple Chancery"/>
                          <w:i/>
                          <w:iCs/>
                          <w:sz w:val="28"/>
                          <w:szCs w:val="28"/>
                        </w:rPr>
                        <w:t xml:space="preserve"> 2020</w:t>
                      </w:r>
                    </w:p>
                  </w:txbxContent>
                </v:textbox>
              </v:shape>
            </w:pict>
          </mc:Fallback>
        </mc:AlternateContent>
      </w:r>
    </w:p>
    <w:p w14:paraId="49A05C14" w14:textId="0E1E7FEA" w:rsidR="00D24BC7" w:rsidRPr="00D24BC7" w:rsidRDefault="00D24BC7" w:rsidP="00D24BC7">
      <w:r w:rsidRPr="00D24BC7">
        <w:t xml:space="preserve"> </w:t>
      </w:r>
      <w:r w:rsidRPr="00D24BC7">
        <w:fldChar w:fldCharType="begin"/>
      </w:r>
      <w:r w:rsidRPr="00D24BC7">
        <w:instrText xml:space="preserve"> INCLUDEPICTURE "/var/folders/9x/9v6_6t9x7hv_j44x1ms8n8zh0000gn/T/com.microsoft.Word/WebArchiveCopyPasteTempFiles/9k=" \* MERGEFORMATINET </w:instrText>
      </w:r>
      <w:r w:rsidRPr="00D24BC7">
        <w:fldChar w:fldCharType="end"/>
      </w:r>
    </w:p>
    <w:p w14:paraId="2FCCF1B6" w14:textId="77777777" w:rsidR="0028290F" w:rsidRPr="00EA4A15" w:rsidRDefault="0028290F" w:rsidP="00D74C3D">
      <w:pPr>
        <w:pStyle w:val="NoSpacing"/>
        <w:rPr>
          <w:strike/>
          <w:color w:val="FF0000"/>
        </w:rPr>
      </w:pPr>
    </w:p>
    <w:tbl>
      <w:tblPr>
        <w:tblStyle w:val="TableGrid"/>
        <w:tblW w:w="11012" w:type="dxa"/>
        <w:tblLook w:val="04A0" w:firstRow="1" w:lastRow="0" w:firstColumn="1" w:lastColumn="0" w:noHBand="0" w:noVBand="1"/>
      </w:tblPr>
      <w:tblGrid>
        <w:gridCol w:w="3865"/>
        <w:gridCol w:w="7147"/>
      </w:tblGrid>
      <w:tr w:rsidR="0022664E" w:rsidRPr="00EA4A15" w14:paraId="508A9698" w14:textId="59D084C0" w:rsidTr="00015833">
        <w:trPr>
          <w:trHeight w:val="7817"/>
        </w:trPr>
        <w:tc>
          <w:tcPr>
            <w:tcW w:w="3865" w:type="dxa"/>
          </w:tcPr>
          <w:p w14:paraId="305D9E09" w14:textId="637F460C" w:rsidR="0022664E" w:rsidRPr="00D928B1" w:rsidRDefault="0022664E" w:rsidP="003B3C12">
            <w:pPr>
              <w:pStyle w:val="NoSpacing"/>
              <w:jc w:val="center"/>
              <w:rPr>
                <w:b/>
                <w:color w:val="000000" w:themeColor="text1"/>
                <w:sz w:val="28"/>
                <w:szCs w:val="30"/>
                <w:u w:val="single"/>
              </w:rPr>
            </w:pPr>
            <w:r w:rsidRPr="00D928B1">
              <w:rPr>
                <w:b/>
                <w:color w:val="000000" w:themeColor="text1"/>
                <w:sz w:val="28"/>
                <w:szCs w:val="30"/>
                <w:u w:val="single"/>
              </w:rPr>
              <w:t>Spelling Words</w:t>
            </w:r>
          </w:p>
          <w:p w14:paraId="32C1309B" w14:textId="08213568" w:rsidR="006B4A81" w:rsidRDefault="00885C72" w:rsidP="00190497">
            <w:pPr>
              <w:pStyle w:val="NoSpacing"/>
              <w:jc w:val="center"/>
              <w:rPr>
                <w:i/>
                <w:color w:val="000000" w:themeColor="text1"/>
                <w:sz w:val="20"/>
                <w:szCs w:val="20"/>
              </w:rPr>
            </w:pPr>
            <w:r>
              <w:rPr>
                <w:i/>
                <w:color w:val="000000" w:themeColor="text1"/>
                <w:sz w:val="20"/>
                <w:szCs w:val="20"/>
              </w:rPr>
              <w:t>Words with /</w:t>
            </w:r>
            <w:proofErr w:type="spellStart"/>
            <w:r>
              <w:rPr>
                <w:i/>
                <w:color w:val="000000" w:themeColor="text1"/>
                <w:sz w:val="20"/>
                <w:szCs w:val="20"/>
              </w:rPr>
              <w:t>ûr</w:t>
            </w:r>
            <w:proofErr w:type="spellEnd"/>
            <w:r>
              <w:rPr>
                <w:i/>
                <w:color w:val="000000" w:themeColor="text1"/>
                <w:sz w:val="20"/>
                <w:szCs w:val="20"/>
              </w:rPr>
              <w:t>/ sound</w:t>
            </w:r>
          </w:p>
          <w:p w14:paraId="1A4AB0AB" w14:textId="620B7A35" w:rsidR="00885C72" w:rsidRDefault="00885C72" w:rsidP="00015833">
            <w:pPr>
              <w:pStyle w:val="NoSpacing"/>
              <w:ind w:left="1247"/>
              <w:rPr>
                <w:color w:val="000000" w:themeColor="text1"/>
              </w:rPr>
            </w:pPr>
            <w:r>
              <w:rPr>
                <w:color w:val="000000" w:themeColor="text1"/>
              </w:rPr>
              <w:t>term</w:t>
            </w:r>
          </w:p>
          <w:p w14:paraId="6D5C2FAC" w14:textId="71B824FE" w:rsidR="00885C72" w:rsidRDefault="00885C72" w:rsidP="00015833">
            <w:pPr>
              <w:pStyle w:val="NoSpacing"/>
              <w:ind w:left="1247"/>
              <w:rPr>
                <w:color w:val="000000" w:themeColor="text1"/>
              </w:rPr>
            </w:pPr>
            <w:r>
              <w:rPr>
                <w:color w:val="000000" w:themeColor="text1"/>
              </w:rPr>
              <w:t>purse</w:t>
            </w:r>
          </w:p>
          <w:p w14:paraId="40701710" w14:textId="30495C97" w:rsidR="00885C72" w:rsidRDefault="00885C72" w:rsidP="00015833">
            <w:pPr>
              <w:pStyle w:val="NoSpacing"/>
              <w:ind w:left="1247"/>
              <w:rPr>
                <w:color w:val="000000" w:themeColor="text1"/>
              </w:rPr>
            </w:pPr>
            <w:r>
              <w:rPr>
                <w:color w:val="000000" w:themeColor="text1"/>
              </w:rPr>
              <w:t>person</w:t>
            </w:r>
          </w:p>
          <w:p w14:paraId="384385DC" w14:textId="2EFF51CD" w:rsidR="00885C72" w:rsidRDefault="00885C72" w:rsidP="00015833">
            <w:pPr>
              <w:pStyle w:val="NoSpacing"/>
              <w:ind w:left="1247"/>
              <w:rPr>
                <w:color w:val="000000" w:themeColor="text1"/>
              </w:rPr>
            </w:pPr>
            <w:r>
              <w:rPr>
                <w:color w:val="000000" w:themeColor="text1"/>
              </w:rPr>
              <w:t>shirt</w:t>
            </w:r>
          </w:p>
          <w:p w14:paraId="13F1F653" w14:textId="7454B55E" w:rsidR="00885C72" w:rsidRDefault="00885C72" w:rsidP="00015833">
            <w:pPr>
              <w:pStyle w:val="NoSpacing"/>
              <w:ind w:left="1247"/>
              <w:rPr>
                <w:color w:val="000000" w:themeColor="text1"/>
              </w:rPr>
            </w:pPr>
            <w:r>
              <w:rPr>
                <w:color w:val="000000" w:themeColor="text1"/>
              </w:rPr>
              <w:t>dirt</w:t>
            </w:r>
          </w:p>
          <w:p w14:paraId="70BEC464" w14:textId="1364E55A" w:rsidR="00885C72" w:rsidRDefault="00885C72" w:rsidP="00015833">
            <w:pPr>
              <w:pStyle w:val="NoSpacing"/>
              <w:ind w:left="1247"/>
              <w:rPr>
                <w:color w:val="000000" w:themeColor="text1"/>
              </w:rPr>
            </w:pPr>
            <w:r>
              <w:rPr>
                <w:color w:val="000000" w:themeColor="text1"/>
              </w:rPr>
              <w:t>jerked</w:t>
            </w:r>
          </w:p>
          <w:p w14:paraId="20BF7362" w14:textId="3E05AB14" w:rsidR="00885C72" w:rsidRDefault="00885C72" w:rsidP="00015833">
            <w:pPr>
              <w:pStyle w:val="NoSpacing"/>
              <w:ind w:left="1247"/>
              <w:rPr>
                <w:color w:val="000000" w:themeColor="text1"/>
              </w:rPr>
            </w:pPr>
            <w:r>
              <w:rPr>
                <w:color w:val="000000" w:themeColor="text1"/>
              </w:rPr>
              <w:t>clerk</w:t>
            </w:r>
          </w:p>
          <w:p w14:paraId="7A80F554" w14:textId="12A9448A" w:rsidR="00885C72" w:rsidRDefault="00885C72" w:rsidP="00015833">
            <w:pPr>
              <w:pStyle w:val="NoSpacing"/>
              <w:ind w:left="1247"/>
              <w:rPr>
                <w:color w:val="000000" w:themeColor="text1"/>
              </w:rPr>
            </w:pPr>
            <w:r>
              <w:rPr>
                <w:color w:val="000000" w:themeColor="text1"/>
              </w:rPr>
              <w:t>skirt</w:t>
            </w:r>
          </w:p>
          <w:p w14:paraId="02B72160" w14:textId="408A5BB6" w:rsidR="00885C72" w:rsidRDefault="00885C72" w:rsidP="00015833">
            <w:pPr>
              <w:pStyle w:val="NoSpacing"/>
              <w:ind w:left="1247"/>
              <w:rPr>
                <w:color w:val="000000" w:themeColor="text1"/>
              </w:rPr>
            </w:pPr>
            <w:r>
              <w:rPr>
                <w:color w:val="000000" w:themeColor="text1"/>
              </w:rPr>
              <w:t>firm</w:t>
            </w:r>
          </w:p>
          <w:p w14:paraId="16ED3CE5" w14:textId="2DC64647" w:rsidR="00885C72" w:rsidRDefault="00885C72" w:rsidP="00015833">
            <w:pPr>
              <w:pStyle w:val="NoSpacing"/>
              <w:ind w:left="1247"/>
              <w:rPr>
                <w:color w:val="000000" w:themeColor="text1"/>
              </w:rPr>
            </w:pPr>
            <w:r>
              <w:rPr>
                <w:color w:val="000000" w:themeColor="text1"/>
              </w:rPr>
              <w:t>church</w:t>
            </w:r>
          </w:p>
          <w:p w14:paraId="2A82DAC6" w14:textId="079D8400" w:rsidR="00885C72" w:rsidRDefault="00885C72" w:rsidP="00015833">
            <w:pPr>
              <w:pStyle w:val="NoSpacing"/>
              <w:ind w:left="1247"/>
              <w:rPr>
                <w:color w:val="000000" w:themeColor="text1"/>
              </w:rPr>
            </w:pPr>
            <w:r>
              <w:rPr>
                <w:color w:val="000000" w:themeColor="text1"/>
              </w:rPr>
              <w:t>thirty</w:t>
            </w:r>
          </w:p>
          <w:p w14:paraId="40DDACCC" w14:textId="06866448" w:rsidR="00885C72" w:rsidRDefault="00885C72" w:rsidP="00015833">
            <w:pPr>
              <w:pStyle w:val="NoSpacing"/>
              <w:ind w:left="1247"/>
              <w:rPr>
                <w:color w:val="000000" w:themeColor="text1"/>
              </w:rPr>
            </w:pPr>
            <w:r>
              <w:rPr>
                <w:color w:val="000000" w:themeColor="text1"/>
              </w:rPr>
              <w:t>perfect</w:t>
            </w:r>
          </w:p>
          <w:p w14:paraId="6CC1CF9B" w14:textId="364663AE" w:rsidR="00885C72" w:rsidRDefault="00885C72" w:rsidP="00015833">
            <w:pPr>
              <w:pStyle w:val="NoSpacing"/>
              <w:ind w:left="1247"/>
              <w:rPr>
                <w:color w:val="000000" w:themeColor="text1"/>
              </w:rPr>
            </w:pPr>
            <w:r>
              <w:rPr>
                <w:color w:val="000000" w:themeColor="text1"/>
              </w:rPr>
              <w:t>burned</w:t>
            </w:r>
          </w:p>
          <w:p w14:paraId="456ACEEC" w14:textId="0E7331F6" w:rsidR="00885C72" w:rsidRDefault="00885C72" w:rsidP="00015833">
            <w:pPr>
              <w:pStyle w:val="NoSpacing"/>
              <w:ind w:left="1247"/>
              <w:rPr>
                <w:color w:val="000000" w:themeColor="text1"/>
              </w:rPr>
            </w:pPr>
            <w:r>
              <w:rPr>
                <w:color w:val="000000" w:themeColor="text1"/>
              </w:rPr>
              <w:t>birth</w:t>
            </w:r>
          </w:p>
          <w:p w14:paraId="74506927" w14:textId="29D846A7" w:rsidR="00885C72" w:rsidRDefault="00885C72" w:rsidP="00015833">
            <w:pPr>
              <w:pStyle w:val="NoSpacing"/>
              <w:ind w:left="1247"/>
              <w:rPr>
                <w:color w:val="000000" w:themeColor="text1"/>
              </w:rPr>
            </w:pPr>
            <w:r>
              <w:rPr>
                <w:color w:val="000000" w:themeColor="text1"/>
              </w:rPr>
              <w:t>curl</w:t>
            </w:r>
          </w:p>
          <w:p w14:paraId="13E7F49F" w14:textId="77777777" w:rsidR="00B665C4" w:rsidRPr="00EE7FB9" w:rsidRDefault="00B665C4" w:rsidP="00F34385">
            <w:pPr>
              <w:pStyle w:val="NoSpacing"/>
              <w:rPr>
                <w:color w:val="000000" w:themeColor="text1"/>
                <w:szCs w:val="28"/>
              </w:rPr>
            </w:pPr>
          </w:p>
          <w:p w14:paraId="56D20623" w14:textId="39218B24" w:rsidR="0022664E" w:rsidRPr="00D928B1" w:rsidRDefault="0022664E" w:rsidP="00B93AD0">
            <w:pPr>
              <w:pStyle w:val="NoSpacing"/>
              <w:jc w:val="center"/>
              <w:rPr>
                <w:color w:val="000000" w:themeColor="text1"/>
                <w:sz w:val="28"/>
                <w:szCs w:val="30"/>
              </w:rPr>
            </w:pPr>
            <w:r w:rsidRPr="00D928B1">
              <w:rPr>
                <w:b/>
                <w:color w:val="000000" w:themeColor="text1"/>
                <w:sz w:val="28"/>
                <w:szCs w:val="30"/>
                <w:u w:val="single"/>
              </w:rPr>
              <w:t>Vocabulary</w:t>
            </w:r>
          </w:p>
          <w:p w14:paraId="4FD72ACE" w14:textId="6F19AD5C" w:rsidR="00B81DF5" w:rsidRDefault="00885C72" w:rsidP="00015833">
            <w:pPr>
              <w:pStyle w:val="NoSpacing"/>
              <w:ind w:left="1247"/>
              <w:rPr>
                <w:color w:val="000000" w:themeColor="text1"/>
              </w:rPr>
            </w:pPr>
            <w:r>
              <w:rPr>
                <w:color w:val="000000" w:themeColor="text1"/>
              </w:rPr>
              <w:t>council</w:t>
            </w:r>
          </w:p>
          <w:p w14:paraId="471C9F41" w14:textId="38C9FFEF" w:rsidR="00885C72" w:rsidRDefault="00885C72" w:rsidP="00015833">
            <w:pPr>
              <w:pStyle w:val="NoSpacing"/>
              <w:ind w:left="1247"/>
              <w:rPr>
                <w:color w:val="000000" w:themeColor="text1"/>
              </w:rPr>
            </w:pPr>
            <w:r>
              <w:rPr>
                <w:color w:val="000000" w:themeColor="text1"/>
              </w:rPr>
              <w:t>duty</w:t>
            </w:r>
          </w:p>
          <w:p w14:paraId="386C3B15" w14:textId="3E9A7D7F" w:rsidR="00885C72" w:rsidRDefault="00885C72" w:rsidP="00015833">
            <w:pPr>
              <w:pStyle w:val="NoSpacing"/>
              <w:ind w:left="1247"/>
              <w:rPr>
                <w:color w:val="000000" w:themeColor="text1"/>
              </w:rPr>
            </w:pPr>
            <w:r>
              <w:rPr>
                <w:color w:val="000000" w:themeColor="text1"/>
              </w:rPr>
              <w:t>tidbit</w:t>
            </w:r>
          </w:p>
          <w:p w14:paraId="47CD4E59" w14:textId="5627950C" w:rsidR="00885C72" w:rsidRDefault="00885C72" w:rsidP="00015833">
            <w:pPr>
              <w:pStyle w:val="NoSpacing"/>
              <w:ind w:left="1247"/>
              <w:rPr>
                <w:color w:val="000000" w:themeColor="text1"/>
              </w:rPr>
            </w:pPr>
            <w:r>
              <w:rPr>
                <w:color w:val="000000" w:themeColor="text1"/>
              </w:rPr>
              <w:t>nonsense</w:t>
            </w:r>
          </w:p>
          <w:p w14:paraId="478DBECE" w14:textId="737F0BBC" w:rsidR="00885C72" w:rsidRDefault="00885C72" w:rsidP="00015833">
            <w:pPr>
              <w:pStyle w:val="NoSpacing"/>
              <w:ind w:left="1247"/>
              <w:rPr>
                <w:color w:val="000000" w:themeColor="text1"/>
              </w:rPr>
            </w:pPr>
            <w:r>
              <w:rPr>
                <w:color w:val="000000" w:themeColor="text1"/>
              </w:rPr>
              <w:t>mischief</w:t>
            </w:r>
          </w:p>
          <w:p w14:paraId="6BF225CD" w14:textId="707E4822" w:rsidR="00885C72" w:rsidRDefault="00885C72" w:rsidP="00015833">
            <w:pPr>
              <w:pStyle w:val="NoSpacing"/>
              <w:ind w:left="1247"/>
              <w:rPr>
                <w:color w:val="000000" w:themeColor="text1"/>
              </w:rPr>
            </w:pPr>
            <w:r>
              <w:rPr>
                <w:color w:val="000000" w:themeColor="text1"/>
              </w:rPr>
              <w:t>satisfied</w:t>
            </w:r>
          </w:p>
          <w:p w14:paraId="7A84B7C2" w14:textId="5B09091F" w:rsidR="00834D51" w:rsidRPr="007F3E94" w:rsidRDefault="00834D51" w:rsidP="00345731">
            <w:pPr>
              <w:pStyle w:val="NoSpacing"/>
              <w:rPr>
                <w:color w:val="000000" w:themeColor="text1"/>
              </w:rPr>
            </w:pPr>
          </w:p>
        </w:tc>
        <w:tc>
          <w:tcPr>
            <w:tcW w:w="7147" w:type="dxa"/>
            <w:vMerge w:val="restart"/>
          </w:tcPr>
          <w:p w14:paraId="024769D5" w14:textId="77777777" w:rsidR="0022664E" w:rsidRPr="00587AD5" w:rsidRDefault="0022664E" w:rsidP="0022664E">
            <w:pPr>
              <w:pStyle w:val="NoSpacing"/>
              <w:jc w:val="center"/>
              <w:rPr>
                <w:sz w:val="28"/>
                <w:szCs w:val="28"/>
                <w:u w:val="single"/>
              </w:rPr>
            </w:pPr>
            <w:r w:rsidRPr="00587AD5">
              <w:rPr>
                <w:b/>
                <w:sz w:val="28"/>
                <w:szCs w:val="28"/>
                <w:u w:val="single"/>
              </w:rPr>
              <w:t>Class/School Announcements</w:t>
            </w:r>
          </w:p>
          <w:p w14:paraId="3BD76B14" w14:textId="77777777" w:rsidR="00CC4002" w:rsidRPr="00587AD5" w:rsidRDefault="00CC4002" w:rsidP="00CC4002">
            <w:pPr>
              <w:pStyle w:val="NoSpacing"/>
              <w:tabs>
                <w:tab w:val="left" w:pos="2880"/>
              </w:tabs>
            </w:pPr>
          </w:p>
          <w:p w14:paraId="4A67C811" w14:textId="64D02AF6" w:rsidR="007808A1" w:rsidRDefault="00834D51" w:rsidP="00553267">
            <w:pPr>
              <w:pStyle w:val="NoSpacing"/>
              <w:numPr>
                <w:ilvl w:val="0"/>
                <w:numId w:val="17"/>
              </w:numPr>
              <w:tabs>
                <w:tab w:val="left" w:pos="2880"/>
              </w:tabs>
              <w:ind w:left="360"/>
            </w:pPr>
            <w:r w:rsidRPr="00587AD5">
              <w:t>We will have our classroom Valentine’s Day part</w:t>
            </w:r>
            <w:r w:rsidR="00BC615F" w:rsidRPr="00587AD5">
              <w:t>y</w:t>
            </w:r>
            <w:r w:rsidRPr="00587AD5">
              <w:t xml:space="preserve"> on Friday, February 14. </w:t>
            </w:r>
            <w:r w:rsidR="00E76A1A">
              <w:t xml:space="preserve">If you have yet to send in $5, please do so in order for the room mothers to purchase snacks and activities for the students’ party. Thank you! </w:t>
            </w:r>
          </w:p>
          <w:p w14:paraId="210D0665" w14:textId="77777777" w:rsidR="00E76A1A" w:rsidRDefault="00E76A1A" w:rsidP="00E76A1A">
            <w:pPr>
              <w:pStyle w:val="NoSpacing"/>
              <w:tabs>
                <w:tab w:val="left" w:pos="2880"/>
              </w:tabs>
            </w:pPr>
          </w:p>
          <w:p w14:paraId="06245806" w14:textId="21D90B60" w:rsidR="007808A1" w:rsidRDefault="00E76A1A" w:rsidP="00071F39">
            <w:pPr>
              <w:pStyle w:val="NoSpacing"/>
              <w:numPr>
                <w:ilvl w:val="0"/>
                <w:numId w:val="17"/>
              </w:numPr>
              <w:tabs>
                <w:tab w:val="left" w:pos="2880"/>
              </w:tabs>
              <w:ind w:left="360"/>
            </w:pPr>
            <w:r>
              <w:t>T</w:t>
            </w:r>
            <w:r w:rsidR="007808A1">
              <w:t xml:space="preserve">he Senior Class </w:t>
            </w:r>
            <w:r>
              <w:t xml:space="preserve">is offering a </w:t>
            </w:r>
            <w:r w:rsidR="007808A1">
              <w:t>Babysitting Night</w:t>
            </w:r>
            <w:r w:rsidR="00A15DA1">
              <w:t xml:space="preserve"> on Friday, February 14. </w:t>
            </w:r>
            <w:r>
              <w:t xml:space="preserve">Please refer to the flyer that went home last week. </w:t>
            </w:r>
          </w:p>
          <w:p w14:paraId="0011201C" w14:textId="77777777" w:rsidR="006C7B6A" w:rsidRDefault="006C7B6A" w:rsidP="006C7B6A">
            <w:pPr>
              <w:pStyle w:val="ListParagraph"/>
            </w:pPr>
          </w:p>
          <w:p w14:paraId="02D8D24A" w14:textId="3DF3B562" w:rsidR="006C7B6A" w:rsidRDefault="006C7B6A" w:rsidP="00071F39">
            <w:pPr>
              <w:pStyle w:val="NoSpacing"/>
              <w:numPr>
                <w:ilvl w:val="0"/>
                <w:numId w:val="17"/>
              </w:numPr>
              <w:tabs>
                <w:tab w:val="left" w:pos="2880"/>
              </w:tabs>
              <w:ind w:left="360"/>
            </w:pPr>
            <w:r>
              <w:t xml:space="preserve">As a friendly reminder, Portland’s policy on absent work is that students have the number of days they were absent plus one day to turn in their work. This is in addition to staying on top of the current classwork and homework assigned.  </w:t>
            </w:r>
          </w:p>
          <w:p w14:paraId="562BAB60" w14:textId="77777777" w:rsidR="00D7451F" w:rsidRPr="00B62AD3" w:rsidRDefault="00D7451F" w:rsidP="00B62AD3">
            <w:pPr>
              <w:rPr>
                <w:sz w:val="28"/>
                <w:szCs w:val="28"/>
              </w:rPr>
            </w:pPr>
          </w:p>
          <w:p w14:paraId="70848EA3" w14:textId="2C839DA7" w:rsidR="00D557B1" w:rsidRPr="00587AD5" w:rsidRDefault="00D557B1" w:rsidP="0022664E">
            <w:pPr>
              <w:pStyle w:val="NoSpacing"/>
              <w:numPr>
                <w:ilvl w:val="0"/>
                <w:numId w:val="17"/>
              </w:numPr>
              <w:tabs>
                <w:tab w:val="left" w:pos="2880"/>
              </w:tabs>
              <w:ind w:left="360"/>
            </w:pPr>
            <w:r w:rsidRPr="00587AD5">
              <w:t>Upcoming calendar dates:</w:t>
            </w:r>
          </w:p>
          <w:p w14:paraId="780498ED" w14:textId="1E0CBB83" w:rsidR="00B62AD3" w:rsidRDefault="00B62AD3" w:rsidP="00587AD5">
            <w:pPr>
              <w:pStyle w:val="NoSpacing"/>
              <w:numPr>
                <w:ilvl w:val="1"/>
                <w:numId w:val="17"/>
              </w:numPr>
              <w:tabs>
                <w:tab w:val="left" w:pos="2880"/>
              </w:tabs>
              <w:ind w:left="792"/>
            </w:pPr>
            <w:r>
              <w:t>Friday, February 14 – Valentine’s Party</w:t>
            </w:r>
          </w:p>
          <w:p w14:paraId="7E7671A0" w14:textId="75FB2CF5" w:rsidR="000E4D7A" w:rsidRPr="00587AD5" w:rsidRDefault="000E4D7A" w:rsidP="00587AD5">
            <w:pPr>
              <w:pStyle w:val="NoSpacing"/>
              <w:numPr>
                <w:ilvl w:val="1"/>
                <w:numId w:val="17"/>
              </w:numPr>
              <w:tabs>
                <w:tab w:val="left" w:pos="2880"/>
              </w:tabs>
              <w:ind w:left="792"/>
            </w:pPr>
            <w:r w:rsidRPr="00587AD5">
              <w:t>Monday, February 17 – No School</w:t>
            </w:r>
          </w:p>
          <w:p w14:paraId="519A9DDA" w14:textId="28B89B93" w:rsidR="0064034F" w:rsidRDefault="000E4D7A" w:rsidP="00587AD5">
            <w:pPr>
              <w:pStyle w:val="NoSpacing"/>
              <w:numPr>
                <w:ilvl w:val="1"/>
                <w:numId w:val="17"/>
              </w:numPr>
              <w:tabs>
                <w:tab w:val="left" w:pos="2880"/>
              </w:tabs>
              <w:ind w:left="792"/>
            </w:pPr>
            <w:r w:rsidRPr="00587AD5">
              <w:t>Tuesday, February 18 –No School for students</w:t>
            </w:r>
          </w:p>
          <w:p w14:paraId="4D35253A" w14:textId="22702895" w:rsidR="00A15DA1" w:rsidRPr="00587AD5" w:rsidRDefault="00A15DA1" w:rsidP="00587AD5">
            <w:pPr>
              <w:pStyle w:val="NoSpacing"/>
              <w:numPr>
                <w:ilvl w:val="1"/>
                <w:numId w:val="17"/>
              </w:numPr>
              <w:tabs>
                <w:tab w:val="left" w:pos="2880"/>
              </w:tabs>
              <w:ind w:left="792"/>
            </w:pPr>
            <w:r>
              <w:t>Tuesday, February 25 – Parent Information Night</w:t>
            </w:r>
          </w:p>
          <w:p w14:paraId="1AD6AE50" w14:textId="3431B791" w:rsidR="00102934" w:rsidRPr="00587AD5" w:rsidRDefault="00974006" w:rsidP="00587AD5">
            <w:pPr>
              <w:pStyle w:val="NoSpacing"/>
              <w:numPr>
                <w:ilvl w:val="1"/>
                <w:numId w:val="17"/>
              </w:numPr>
              <w:tabs>
                <w:tab w:val="left" w:pos="2880"/>
              </w:tabs>
              <w:ind w:left="792"/>
              <w:rPr>
                <w:i/>
              </w:rPr>
            </w:pPr>
            <w:r w:rsidRPr="00587AD5">
              <w:t>Friday, February 28 – Hearty Party father daughter dance</w:t>
            </w:r>
          </w:p>
          <w:p w14:paraId="725C08EB" w14:textId="17F494E5" w:rsidR="00974006" w:rsidRPr="00587AD5" w:rsidRDefault="00974006" w:rsidP="00587AD5">
            <w:pPr>
              <w:pStyle w:val="NoSpacing"/>
              <w:numPr>
                <w:ilvl w:val="1"/>
                <w:numId w:val="17"/>
              </w:numPr>
              <w:tabs>
                <w:tab w:val="left" w:pos="2880"/>
              </w:tabs>
              <w:ind w:left="792"/>
              <w:rPr>
                <w:i/>
              </w:rPr>
            </w:pPr>
            <w:r w:rsidRPr="00587AD5">
              <w:rPr>
                <w:iCs/>
              </w:rPr>
              <w:t>Thursday, March 1</w:t>
            </w:r>
            <w:r w:rsidR="003E67C7">
              <w:rPr>
                <w:iCs/>
              </w:rPr>
              <w:t>5</w:t>
            </w:r>
            <w:bookmarkStart w:id="0" w:name="_GoBack"/>
            <w:bookmarkEnd w:id="0"/>
            <w:r w:rsidRPr="00587AD5">
              <w:rPr>
                <w:iCs/>
              </w:rPr>
              <w:t xml:space="preserve"> – Main Event mother son outing</w:t>
            </w:r>
          </w:p>
          <w:p w14:paraId="2C7E2A8C" w14:textId="77777777" w:rsidR="00974006" w:rsidRPr="00587AD5" w:rsidRDefault="00974006" w:rsidP="00974006">
            <w:pPr>
              <w:pStyle w:val="NoSpacing"/>
              <w:tabs>
                <w:tab w:val="left" w:pos="2880"/>
              </w:tabs>
              <w:rPr>
                <w:i/>
              </w:rPr>
            </w:pPr>
          </w:p>
          <w:p w14:paraId="194A061D" w14:textId="77777777" w:rsidR="0022664E" w:rsidRPr="00587AD5" w:rsidRDefault="0022664E" w:rsidP="0022664E">
            <w:pPr>
              <w:pStyle w:val="NoSpacing"/>
              <w:rPr>
                <w:i/>
              </w:rPr>
            </w:pPr>
            <w:r w:rsidRPr="00587AD5">
              <w:rPr>
                <w:i/>
              </w:rPr>
              <w:t xml:space="preserve">* Email - Jill.Brown@PortlandChristian.org </w:t>
            </w:r>
          </w:p>
          <w:p w14:paraId="47D94B2B" w14:textId="77777777" w:rsidR="0022664E" w:rsidRPr="00587AD5" w:rsidRDefault="0022664E" w:rsidP="0022664E">
            <w:pPr>
              <w:pStyle w:val="NoSpacing"/>
              <w:rPr>
                <w:i/>
              </w:rPr>
            </w:pPr>
            <w:r w:rsidRPr="00587AD5">
              <w:rPr>
                <w:i/>
              </w:rPr>
              <w:t>* Email – Felicia.Brown@PortlandChristian.org</w:t>
            </w:r>
          </w:p>
          <w:p w14:paraId="76259925" w14:textId="77777777" w:rsidR="0022664E" w:rsidRPr="00587AD5" w:rsidRDefault="0022664E" w:rsidP="0022664E">
            <w:pPr>
              <w:pStyle w:val="NoSpacing"/>
              <w:rPr>
                <w:i/>
              </w:rPr>
            </w:pPr>
            <w:r w:rsidRPr="00587AD5">
              <w:rPr>
                <w:i/>
              </w:rPr>
              <w:t>* Website - http://PortlandBrown.weebly.com</w:t>
            </w:r>
          </w:p>
          <w:p w14:paraId="23C492A3" w14:textId="77777777" w:rsidR="0022664E" w:rsidRPr="00587AD5" w:rsidRDefault="0022664E" w:rsidP="009F57A3">
            <w:pPr>
              <w:pStyle w:val="NoSpacing"/>
              <w:rPr>
                <w:i/>
              </w:rPr>
            </w:pPr>
            <w:r w:rsidRPr="00587AD5">
              <w:rPr>
                <w:i/>
              </w:rPr>
              <w:t xml:space="preserve">* Also visit http://PortlandChristian.org/elementary  </w:t>
            </w:r>
          </w:p>
          <w:p w14:paraId="2F819B15" w14:textId="2D800821" w:rsidR="001D6382" w:rsidRPr="00D35C5C" w:rsidRDefault="001D6382" w:rsidP="009F57A3">
            <w:pPr>
              <w:pStyle w:val="NoSpacing"/>
              <w:rPr>
                <w:b/>
                <w:color w:val="000000" w:themeColor="text1"/>
                <w:sz w:val="28"/>
                <w:szCs w:val="30"/>
                <w:u w:val="single"/>
              </w:rPr>
            </w:pPr>
          </w:p>
        </w:tc>
      </w:tr>
      <w:tr w:rsidR="0022664E" w:rsidRPr="00EA4A15" w14:paraId="60EFB6FB" w14:textId="1A274C99" w:rsidTr="00015833">
        <w:trPr>
          <w:trHeight w:val="2870"/>
        </w:trPr>
        <w:tc>
          <w:tcPr>
            <w:tcW w:w="3865" w:type="dxa"/>
          </w:tcPr>
          <w:p w14:paraId="005FFEF6" w14:textId="4F83BD7E" w:rsidR="0022664E" w:rsidRPr="00AE3068" w:rsidRDefault="0022664E" w:rsidP="00907146">
            <w:pPr>
              <w:pStyle w:val="NoSpacing"/>
              <w:jc w:val="center"/>
              <w:rPr>
                <w:b/>
                <w:color w:val="000000" w:themeColor="text1"/>
                <w:sz w:val="28"/>
                <w:szCs w:val="28"/>
                <w:u w:val="single"/>
              </w:rPr>
            </w:pPr>
            <w:r>
              <w:rPr>
                <w:b/>
                <w:color w:val="000000" w:themeColor="text1"/>
                <w:sz w:val="28"/>
                <w:szCs w:val="28"/>
                <w:u w:val="single"/>
              </w:rPr>
              <w:t xml:space="preserve"> </w:t>
            </w:r>
            <w:r w:rsidRPr="00AE3068">
              <w:rPr>
                <w:b/>
                <w:color w:val="000000" w:themeColor="text1"/>
                <w:sz w:val="28"/>
                <w:szCs w:val="28"/>
                <w:u w:val="single"/>
              </w:rPr>
              <w:t>Memory Verse</w:t>
            </w:r>
          </w:p>
          <w:p w14:paraId="7F1588B4" w14:textId="5AEEF106" w:rsidR="00D4139B" w:rsidRPr="00015833" w:rsidRDefault="007F3E94" w:rsidP="007F3E94">
            <w:pPr>
              <w:pStyle w:val="NoSpacing"/>
              <w:jc w:val="center"/>
              <w:rPr>
                <w:i/>
                <w:iCs/>
                <w:color w:val="000000" w:themeColor="text1"/>
                <w:sz w:val="18"/>
                <w:szCs w:val="18"/>
              </w:rPr>
            </w:pPr>
            <w:r w:rsidRPr="00015833">
              <w:rPr>
                <w:i/>
                <w:iCs/>
                <w:color w:val="000000" w:themeColor="text1"/>
                <w:sz w:val="18"/>
                <w:szCs w:val="18"/>
              </w:rPr>
              <w:t xml:space="preserve">Lesson </w:t>
            </w:r>
            <w:r w:rsidR="00015833" w:rsidRPr="00015833">
              <w:rPr>
                <w:i/>
                <w:iCs/>
                <w:color w:val="000000" w:themeColor="text1"/>
                <w:sz w:val="18"/>
                <w:szCs w:val="18"/>
              </w:rPr>
              <w:t>2</w:t>
            </w:r>
            <w:r w:rsidR="00B62AD3">
              <w:rPr>
                <w:i/>
                <w:iCs/>
                <w:color w:val="000000" w:themeColor="text1"/>
                <w:sz w:val="18"/>
                <w:szCs w:val="18"/>
              </w:rPr>
              <w:t>1</w:t>
            </w:r>
            <w:r w:rsidR="00015833" w:rsidRPr="00015833">
              <w:rPr>
                <w:i/>
                <w:iCs/>
                <w:color w:val="000000" w:themeColor="text1"/>
                <w:sz w:val="18"/>
                <w:szCs w:val="18"/>
              </w:rPr>
              <w:t>,</w:t>
            </w:r>
            <w:r w:rsidRPr="00015833">
              <w:rPr>
                <w:i/>
                <w:iCs/>
                <w:color w:val="000000" w:themeColor="text1"/>
                <w:sz w:val="18"/>
                <w:szCs w:val="18"/>
              </w:rPr>
              <w:t xml:space="preserve"> </w:t>
            </w:r>
            <w:r w:rsidR="00015833" w:rsidRPr="00015833">
              <w:rPr>
                <w:i/>
                <w:iCs/>
                <w:color w:val="000000" w:themeColor="text1"/>
                <w:sz w:val="18"/>
                <w:szCs w:val="18"/>
              </w:rPr>
              <w:t>“</w:t>
            </w:r>
            <w:r w:rsidR="003E67C7">
              <w:rPr>
                <w:i/>
                <w:iCs/>
                <w:color w:val="000000" w:themeColor="text1"/>
                <w:sz w:val="18"/>
                <w:szCs w:val="18"/>
              </w:rPr>
              <w:t>Healing a Blind Man”</w:t>
            </w:r>
          </w:p>
          <w:p w14:paraId="1B4D1B80" w14:textId="77777777" w:rsidR="007F3E94" w:rsidRDefault="007F3E94" w:rsidP="00D4139B">
            <w:pPr>
              <w:pStyle w:val="NoSpacing"/>
              <w:rPr>
                <w:color w:val="000000" w:themeColor="text1"/>
                <w:sz w:val="28"/>
              </w:rPr>
            </w:pPr>
          </w:p>
          <w:p w14:paraId="2A718B0A" w14:textId="293EC5BE" w:rsidR="00015833" w:rsidRPr="00885C72" w:rsidRDefault="00B62AD3" w:rsidP="00885C72">
            <w:pPr>
              <w:pStyle w:val="NoSpacing"/>
              <w:rPr>
                <w:color w:val="000000" w:themeColor="text1"/>
                <w:szCs w:val="22"/>
              </w:rPr>
            </w:pPr>
            <w:r w:rsidRPr="00885C72">
              <w:rPr>
                <w:color w:val="000000" w:themeColor="text1"/>
                <w:sz w:val="28"/>
              </w:rPr>
              <w:t xml:space="preserve">Isaiah 60:1, </w:t>
            </w:r>
            <w:r w:rsidR="00885C72" w:rsidRPr="00885C72">
              <w:rPr>
                <w:color w:val="000000" w:themeColor="text1"/>
                <w:sz w:val="28"/>
              </w:rPr>
              <w:t>“Arise, shine, for your light has come, and the glory of the Lord rises upon you.” Isaiah 60:1</w:t>
            </w:r>
          </w:p>
        </w:tc>
        <w:tc>
          <w:tcPr>
            <w:tcW w:w="7147" w:type="dxa"/>
            <w:vMerge/>
          </w:tcPr>
          <w:p w14:paraId="70B2467F" w14:textId="77777777" w:rsidR="0022664E" w:rsidRDefault="0022664E" w:rsidP="00907146">
            <w:pPr>
              <w:pStyle w:val="NoSpacing"/>
              <w:jc w:val="center"/>
              <w:rPr>
                <w:b/>
                <w:color w:val="000000" w:themeColor="text1"/>
                <w:sz w:val="28"/>
                <w:szCs w:val="28"/>
                <w:u w:val="single"/>
              </w:rPr>
            </w:pPr>
          </w:p>
        </w:tc>
      </w:tr>
    </w:tbl>
    <w:p w14:paraId="734592AE" w14:textId="5746CC6F" w:rsidR="00D35FD8" w:rsidRDefault="00D35FD8" w:rsidP="00835390"/>
    <w:sectPr w:rsidR="00D35FD8" w:rsidSect="000263ED">
      <w:pgSz w:w="12240" w:h="15840"/>
      <w:pgMar w:top="108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D768" w14:textId="77777777" w:rsidR="00492BA9" w:rsidRDefault="00492BA9" w:rsidP="00103085">
      <w:r>
        <w:separator/>
      </w:r>
    </w:p>
  </w:endnote>
  <w:endnote w:type="continuationSeparator" w:id="0">
    <w:p w14:paraId="27712BE8" w14:textId="77777777" w:rsidR="00492BA9" w:rsidRDefault="00492BA9" w:rsidP="001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loSweetCheeks Medium">
    <w:panose1 w:val="02000603000000000000"/>
    <w:charset w:val="00"/>
    <w:family w:val="auto"/>
    <w:pitch w:val="variable"/>
    <w:sig w:usb0="80000003" w:usb1="00010002"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CD1B" w14:textId="77777777" w:rsidR="00492BA9" w:rsidRDefault="00492BA9" w:rsidP="00103085">
      <w:r>
        <w:separator/>
      </w:r>
    </w:p>
  </w:footnote>
  <w:footnote w:type="continuationSeparator" w:id="0">
    <w:p w14:paraId="22E2DF2A" w14:textId="77777777" w:rsidR="00492BA9" w:rsidRDefault="00492BA9" w:rsidP="0010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64"/>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2D6"/>
    <w:multiLevelType w:val="hybridMultilevel"/>
    <w:tmpl w:val="FE40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7CED"/>
    <w:multiLevelType w:val="hybridMultilevel"/>
    <w:tmpl w:val="C376FB48"/>
    <w:lvl w:ilvl="0" w:tplc="888040C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811"/>
    <w:multiLevelType w:val="hybridMultilevel"/>
    <w:tmpl w:val="626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DEE"/>
    <w:multiLevelType w:val="hybridMultilevel"/>
    <w:tmpl w:val="311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3E4"/>
    <w:multiLevelType w:val="hybridMultilevel"/>
    <w:tmpl w:val="51709720"/>
    <w:lvl w:ilvl="0" w:tplc="126E5D56">
      <w:start w:val="1"/>
      <w:numFmt w:val="decimal"/>
      <w:lvlText w:val="%1."/>
      <w:lvlJc w:val="left"/>
      <w:pPr>
        <w:ind w:left="720" w:hanging="360"/>
      </w:pPr>
      <w:rPr>
        <w:rFonts w:hint="default"/>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F5ECC"/>
    <w:multiLevelType w:val="hybridMultilevel"/>
    <w:tmpl w:val="782A7874"/>
    <w:lvl w:ilvl="0" w:tplc="3FB68D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9F7"/>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52AB"/>
    <w:multiLevelType w:val="hybridMultilevel"/>
    <w:tmpl w:val="82B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3725"/>
    <w:multiLevelType w:val="hybridMultilevel"/>
    <w:tmpl w:val="ADD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5711"/>
    <w:multiLevelType w:val="hybridMultilevel"/>
    <w:tmpl w:val="D98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6073"/>
    <w:multiLevelType w:val="hybridMultilevel"/>
    <w:tmpl w:val="C50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03490"/>
    <w:multiLevelType w:val="hybridMultilevel"/>
    <w:tmpl w:val="4B98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F3D2F"/>
    <w:multiLevelType w:val="hybridMultilevel"/>
    <w:tmpl w:val="D9F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A51D3"/>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22BB7"/>
    <w:multiLevelType w:val="hybridMultilevel"/>
    <w:tmpl w:val="775E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72BD"/>
    <w:multiLevelType w:val="hybridMultilevel"/>
    <w:tmpl w:val="157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4502E"/>
    <w:multiLevelType w:val="hybridMultilevel"/>
    <w:tmpl w:val="8AE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D1E9B"/>
    <w:multiLevelType w:val="hybridMultilevel"/>
    <w:tmpl w:val="C5864A9A"/>
    <w:lvl w:ilvl="0" w:tplc="85FCA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C5F44"/>
    <w:multiLevelType w:val="hybridMultilevel"/>
    <w:tmpl w:val="C30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1E8"/>
    <w:multiLevelType w:val="hybridMultilevel"/>
    <w:tmpl w:val="772C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877D9"/>
    <w:multiLevelType w:val="hybridMultilevel"/>
    <w:tmpl w:val="847AD6F4"/>
    <w:lvl w:ilvl="0" w:tplc="EF4CE812">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2"/>
  </w:num>
  <w:num w:numId="5">
    <w:abstractNumId w:val="6"/>
  </w:num>
  <w:num w:numId="6">
    <w:abstractNumId w:val="3"/>
  </w:num>
  <w:num w:numId="7">
    <w:abstractNumId w:val="0"/>
  </w:num>
  <w:num w:numId="8">
    <w:abstractNumId w:val="12"/>
  </w:num>
  <w:num w:numId="9">
    <w:abstractNumId w:val="7"/>
  </w:num>
  <w:num w:numId="10">
    <w:abstractNumId w:val="14"/>
  </w:num>
  <w:num w:numId="11">
    <w:abstractNumId w:val="17"/>
  </w:num>
  <w:num w:numId="12">
    <w:abstractNumId w:val="1"/>
  </w:num>
  <w:num w:numId="13">
    <w:abstractNumId w:val="11"/>
  </w:num>
  <w:num w:numId="14">
    <w:abstractNumId w:val="21"/>
  </w:num>
  <w:num w:numId="15">
    <w:abstractNumId w:val="8"/>
  </w:num>
  <w:num w:numId="16">
    <w:abstractNumId w:val="20"/>
  </w:num>
  <w:num w:numId="17">
    <w:abstractNumId w:val="10"/>
  </w:num>
  <w:num w:numId="18">
    <w:abstractNumId w:val="13"/>
  </w:num>
  <w:num w:numId="19">
    <w:abstractNumId w:val="4"/>
  </w:num>
  <w:num w:numId="20">
    <w:abstractNumId w:val="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D"/>
    <w:rsid w:val="00000294"/>
    <w:rsid w:val="000004CA"/>
    <w:rsid w:val="00001568"/>
    <w:rsid w:val="00002B1A"/>
    <w:rsid w:val="000036E1"/>
    <w:rsid w:val="00012111"/>
    <w:rsid w:val="000131F5"/>
    <w:rsid w:val="00013F7C"/>
    <w:rsid w:val="00015724"/>
    <w:rsid w:val="00015833"/>
    <w:rsid w:val="00016993"/>
    <w:rsid w:val="000173E9"/>
    <w:rsid w:val="00021C4D"/>
    <w:rsid w:val="00022858"/>
    <w:rsid w:val="000229C5"/>
    <w:rsid w:val="00025CF2"/>
    <w:rsid w:val="000263ED"/>
    <w:rsid w:val="00027170"/>
    <w:rsid w:val="000334B7"/>
    <w:rsid w:val="0003354A"/>
    <w:rsid w:val="00044E47"/>
    <w:rsid w:val="00045B33"/>
    <w:rsid w:val="00046CB7"/>
    <w:rsid w:val="00047EF3"/>
    <w:rsid w:val="00050A38"/>
    <w:rsid w:val="00051AB4"/>
    <w:rsid w:val="0005665D"/>
    <w:rsid w:val="000605D0"/>
    <w:rsid w:val="00062337"/>
    <w:rsid w:val="0006511E"/>
    <w:rsid w:val="00066F2B"/>
    <w:rsid w:val="0006734E"/>
    <w:rsid w:val="00070DEE"/>
    <w:rsid w:val="00083FC1"/>
    <w:rsid w:val="00093A5F"/>
    <w:rsid w:val="000947C4"/>
    <w:rsid w:val="00094D33"/>
    <w:rsid w:val="00094F2C"/>
    <w:rsid w:val="000A3FC1"/>
    <w:rsid w:val="000B2A2B"/>
    <w:rsid w:val="000B4403"/>
    <w:rsid w:val="000B681E"/>
    <w:rsid w:val="000C0E65"/>
    <w:rsid w:val="000C2514"/>
    <w:rsid w:val="000C73FC"/>
    <w:rsid w:val="000D1919"/>
    <w:rsid w:val="000D1A51"/>
    <w:rsid w:val="000D1EDA"/>
    <w:rsid w:val="000D6687"/>
    <w:rsid w:val="000D6D49"/>
    <w:rsid w:val="000E0740"/>
    <w:rsid w:val="000E17FA"/>
    <w:rsid w:val="000E3B8C"/>
    <w:rsid w:val="000E4D7A"/>
    <w:rsid w:val="000F31C0"/>
    <w:rsid w:val="000F40DF"/>
    <w:rsid w:val="000F5768"/>
    <w:rsid w:val="000F785B"/>
    <w:rsid w:val="000F7CA6"/>
    <w:rsid w:val="00102934"/>
    <w:rsid w:val="00103085"/>
    <w:rsid w:val="00104CB3"/>
    <w:rsid w:val="00105758"/>
    <w:rsid w:val="00106E86"/>
    <w:rsid w:val="00111DC2"/>
    <w:rsid w:val="00112831"/>
    <w:rsid w:val="0011713F"/>
    <w:rsid w:val="00120778"/>
    <w:rsid w:val="001226BA"/>
    <w:rsid w:val="0012327E"/>
    <w:rsid w:val="00123927"/>
    <w:rsid w:val="00124B1B"/>
    <w:rsid w:val="00126DDA"/>
    <w:rsid w:val="00130A35"/>
    <w:rsid w:val="0013485F"/>
    <w:rsid w:val="00134B86"/>
    <w:rsid w:val="00135311"/>
    <w:rsid w:val="0013780A"/>
    <w:rsid w:val="00141487"/>
    <w:rsid w:val="00143F3C"/>
    <w:rsid w:val="001460C7"/>
    <w:rsid w:val="0014717E"/>
    <w:rsid w:val="00147CE1"/>
    <w:rsid w:val="001523A1"/>
    <w:rsid w:val="00155555"/>
    <w:rsid w:val="00155A58"/>
    <w:rsid w:val="001571E1"/>
    <w:rsid w:val="001600FE"/>
    <w:rsid w:val="00161B8A"/>
    <w:rsid w:val="00164444"/>
    <w:rsid w:val="001668B1"/>
    <w:rsid w:val="00174879"/>
    <w:rsid w:val="0017499D"/>
    <w:rsid w:val="00177B5C"/>
    <w:rsid w:val="00180F55"/>
    <w:rsid w:val="00182AB5"/>
    <w:rsid w:val="00185B35"/>
    <w:rsid w:val="00187634"/>
    <w:rsid w:val="00187DD9"/>
    <w:rsid w:val="00190497"/>
    <w:rsid w:val="001929EB"/>
    <w:rsid w:val="00193E0B"/>
    <w:rsid w:val="0019617E"/>
    <w:rsid w:val="00197EC2"/>
    <w:rsid w:val="001A5FB0"/>
    <w:rsid w:val="001B42F9"/>
    <w:rsid w:val="001B4EAE"/>
    <w:rsid w:val="001B4FCC"/>
    <w:rsid w:val="001B6913"/>
    <w:rsid w:val="001B7F52"/>
    <w:rsid w:val="001C04F3"/>
    <w:rsid w:val="001C18FB"/>
    <w:rsid w:val="001C265F"/>
    <w:rsid w:val="001C2CC9"/>
    <w:rsid w:val="001C3224"/>
    <w:rsid w:val="001C34BD"/>
    <w:rsid w:val="001C364E"/>
    <w:rsid w:val="001C3D83"/>
    <w:rsid w:val="001D4417"/>
    <w:rsid w:val="001D6382"/>
    <w:rsid w:val="001D7A8B"/>
    <w:rsid w:val="001E05D1"/>
    <w:rsid w:val="001E0B08"/>
    <w:rsid w:val="001E19B8"/>
    <w:rsid w:val="001E40DF"/>
    <w:rsid w:val="001E44A2"/>
    <w:rsid w:val="001E57C7"/>
    <w:rsid w:val="001E6B4F"/>
    <w:rsid w:val="001F4C43"/>
    <w:rsid w:val="001F5E05"/>
    <w:rsid w:val="001F6AC9"/>
    <w:rsid w:val="001F77AF"/>
    <w:rsid w:val="00202BDE"/>
    <w:rsid w:val="00206A0C"/>
    <w:rsid w:val="00212554"/>
    <w:rsid w:val="00212E27"/>
    <w:rsid w:val="00212F5D"/>
    <w:rsid w:val="002149CE"/>
    <w:rsid w:val="00217890"/>
    <w:rsid w:val="002178B3"/>
    <w:rsid w:val="00222FA4"/>
    <w:rsid w:val="00223334"/>
    <w:rsid w:val="00223972"/>
    <w:rsid w:val="00225B56"/>
    <w:rsid w:val="0022664E"/>
    <w:rsid w:val="0023013C"/>
    <w:rsid w:val="002301EE"/>
    <w:rsid w:val="002317CE"/>
    <w:rsid w:val="00232968"/>
    <w:rsid w:val="00237362"/>
    <w:rsid w:val="002402D8"/>
    <w:rsid w:val="00241FF6"/>
    <w:rsid w:val="00243445"/>
    <w:rsid w:val="00243A5C"/>
    <w:rsid w:val="00244846"/>
    <w:rsid w:val="002548FA"/>
    <w:rsid w:val="00265987"/>
    <w:rsid w:val="0028282F"/>
    <w:rsid w:val="0028290F"/>
    <w:rsid w:val="0028569E"/>
    <w:rsid w:val="00285CBE"/>
    <w:rsid w:val="002878FD"/>
    <w:rsid w:val="00291B52"/>
    <w:rsid w:val="00292499"/>
    <w:rsid w:val="00296620"/>
    <w:rsid w:val="00297A78"/>
    <w:rsid w:val="002A0032"/>
    <w:rsid w:val="002A0FF5"/>
    <w:rsid w:val="002A362F"/>
    <w:rsid w:val="002A65A8"/>
    <w:rsid w:val="002A7610"/>
    <w:rsid w:val="002B1682"/>
    <w:rsid w:val="002B3254"/>
    <w:rsid w:val="002B6DFA"/>
    <w:rsid w:val="002C0204"/>
    <w:rsid w:val="002C0EC2"/>
    <w:rsid w:val="002C30B5"/>
    <w:rsid w:val="002D05D9"/>
    <w:rsid w:val="002D083C"/>
    <w:rsid w:val="002E180D"/>
    <w:rsid w:val="002E6FFE"/>
    <w:rsid w:val="002E7B4B"/>
    <w:rsid w:val="002F1E28"/>
    <w:rsid w:val="002F3863"/>
    <w:rsid w:val="002F6060"/>
    <w:rsid w:val="002F731A"/>
    <w:rsid w:val="002F7700"/>
    <w:rsid w:val="00300A78"/>
    <w:rsid w:val="003016DB"/>
    <w:rsid w:val="00303B3E"/>
    <w:rsid w:val="00306ED4"/>
    <w:rsid w:val="0030702A"/>
    <w:rsid w:val="00307311"/>
    <w:rsid w:val="00313495"/>
    <w:rsid w:val="00314B17"/>
    <w:rsid w:val="0031569C"/>
    <w:rsid w:val="003215C2"/>
    <w:rsid w:val="0032356E"/>
    <w:rsid w:val="00324BAA"/>
    <w:rsid w:val="00325422"/>
    <w:rsid w:val="0032776C"/>
    <w:rsid w:val="0033773E"/>
    <w:rsid w:val="00337B5E"/>
    <w:rsid w:val="00342283"/>
    <w:rsid w:val="0034475C"/>
    <w:rsid w:val="00345731"/>
    <w:rsid w:val="003468EB"/>
    <w:rsid w:val="00346E53"/>
    <w:rsid w:val="003540FF"/>
    <w:rsid w:val="003556DD"/>
    <w:rsid w:val="00356AA7"/>
    <w:rsid w:val="00364B3B"/>
    <w:rsid w:val="003655BE"/>
    <w:rsid w:val="0036595F"/>
    <w:rsid w:val="003664BC"/>
    <w:rsid w:val="00372A5D"/>
    <w:rsid w:val="00373F3C"/>
    <w:rsid w:val="00375B1C"/>
    <w:rsid w:val="00375B55"/>
    <w:rsid w:val="00375FA4"/>
    <w:rsid w:val="003764E6"/>
    <w:rsid w:val="00376995"/>
    <w:rsid w:val="00377B76"/>
    <w:rsid w:val="00380559"/>
    <w:rsid w:val="0038198F"/>
    <w:rsid w:val="003904ED"/>
    <w:rsid w:val="003930D3"/>
    <w:rsid w:val="00393985"/>
    <w:rsid w:val="003941EA"/>
    <w:rsid w:val="003955CA"/>
    <w:rsid w:val="003972A8"/>
    <w:rsid w:val="003974BF"/>
    <w:rsid w:val="003A09C6"/>
    <w:rsid w:val="003A1149"/>
    <w:rsid w:val="003A298C"/>
    <w:rsid w:val="003A34AD"/>
    <w:rsid w:val="003A4D2A"/>
    <w:rsid w:val="003B03ED"/>
    <w:rsid w:val="003B3C12"/>
    <w:rsid w:val="003C2C2C"/>
    <w:rsid w:val="003C332F"/>
    <w:rsid w:val="003C532C"/>
    <w:rsid w:val="003C5592"/>
    <w:rsid w:val="003C6D44"/>
    <w:rsid w:val="003D0F08"/>
    <w:rsid w:val="003D1DC6"/>
    <w:rsid w:val="003D6156"/>
    <w:rsid w:val="003D62A0"/>
    <w:rsid w:val="003E0ED7"/>
    <w:rsid w:val="003E58C3"/>
    <w:rsid w:val="003E5CD2"/>
    <w:rsid w:val="003E67C7"/>
    <w:rsid w:val="003E6B00"/>
    <w:rsid w:val="003E761A"/>
    <w:rsid w:val="003E766E"/>
    <w:rsid w:val="003F4B2B"/>
    <w:rsid w:val="003F7999"/>
    <w:rsid w:val="003F7C9A"/>
    <w:rsid w:val="0040251F"/>
    <w:rsid w:val="00403749"/>
    <w:rsid w:val="00405BD2"/>
    <w:rsid w:val="00410EBE"/>
    <w:rsid w:val="00411774"/>
    <w:rsid w:val="0041302A"/>
    <w:rsid w:val="00413060"/>
    <w:rsid w:val="00414797"/>
    <w:rsid w:val="00424C6B"/>
    <w:rsid w:val="00427279"/>
    <w:rsid w:val="00427310"/>
    <w:rsid w:val="0043168B"/>
    <w:rsid w:val="00434C93"/>
    <w:rsid w:val="0043639A"/>
    <w:rsid w:val="004418E9"/>
    <w:rsid w:val="0044271F"/>
    <w:rsid w:val="004519A6"/>
    <w:rsid w:val="004527FC"/>
    <w:rsid w:val="00452F1A"/>
    <w:rsid w:val="004544BA"/>
    <w:rsid w:val="00454C02"/>
    <w:rsid w:val="00454E66"/>
    <w:rsid w:val="00464EB2"/>
    <w:rsid w:val="00473333"/>
    <w:rsid w:val="0047383E"/>
    <w:rsid w:val="0047415D"/>
    <w:rsid w:val="004875EF"/>
    <w:rsid w:val="0049219E"/>
    <w:rsid w:val="00492BA9"/>
    <w:rsid w:val="004933C8"/>
    <w:rsid w:val="004969CB"/>
    <w:rsid w:val="004B1952"/>
    <w:rsid w:val="004B2CFF"/>
    <w:rsid w:val="004B3F49"/>
    <w:rsid w:val="004B569B"/>
    <w:rsid w:val="004B65E2"/>
    <w:rsid w:val="004B6C51"/>
    <w:rsid w:val="004C28BE"/>
    <w:rsid w:val="004C5F93"/>
    <w:rsid w:val="004C61DE"/>
    <w:rsid w:val="004C6DFD"/>
    <w:rsid w:val="004D17FB"/>
    <w:rsid w:val="004D3C5D"/>
    <w:rsid w:val="004E24FB"/>
    <w:rsid w:val="004E38B0"/>
    <w:rsid w:val="004E3992"/>
    <w:rsid w:val="004E3D1B"/>
    <w:rsid w:val="004E5000"/>
    <w:rsid w:val="004E510E"/>
    <w:rsid w:val="004F0C19"/>
    <w:rsid w:val="004F3444"/>
    <w:rsid w:val="004F68D4"/>
    <w:rsid w:val="00500027"/>
    <w:rsid w:val="00502C0F"/>
    <w:rsid w:val="00503E08"/>
    <w:rsid w:val="005110BF"/>
    <w:rsid w:val="00516A46"/>
    <w:rsid w:val="0051774F"/>
    <w:rsid w:val="005206AE"/>
    <w:rsid w:val="005241D2"/>
    <w:rsid w:val="005271BC"/>
    <w:rsid w:val="005301BE"/>
    <w:rsid w:val="00531D5A"/>
    <w:rsid w:val="00533D03"/>
    <w:rsid w:val="00541757"/>
    <w:rsid w:val="00542C4A"/>
    <w:rsid w:val="00545C29"/>
    <w:rsid w:val="00547598"/>
    <w:rsid w:val="00550B09"/>
    <w:rsid w:val="00552E0C"/>
    <w:rsid w:val="00553B1C"/>
    <w:rsid w:val="005548A0"/>
    <w:rsid w:val="00563090"/>
    <w:rsid w:val="005657CF"/>
    <w:rsid w:val="00570083"/>
    <w:rsid w:val="005737F1"/>
    <w:rsid w:val="00575E82"/>
    <w:rsid w:val="00576282"/>
    <w:rsid w:val="005778E5"/>
    <w:rsid w:val="00577A9B"/>
    <w:rsid w:val="00577F2B"/>
    <w:rsid w:val="005812C3"/>
    <w:rsid w:val="00581FC0"/>
    <w:rsid w:val="005820F6"/>
    <w:rsid w:val="00587AD5"/>
    <w:rsid w:val="00587E77"/>
    <w:rsid w:val="00590A85"/>
    <w:rsid w:val="0059234D"/>
    <w:rsid w:val="00595958"/>
    <w:rsid w:val="005A0DC6"/>
    <w:rsid w:val="005A2887"/>
    <w:rsid w:val="005B25DA"/>
    <w:rsid w:val="005B2C59"/>
    <w:rsid w:val="005B36E1"/>
    <w:rsid w:val="005B6CD7"/>
    <w:rsid w:val="005C33B6"/>
    <w:rsid w:val="005C4F35"/>
    <w:rsid w:val="005C6ADA"/>
    <w:rsid w:val="005D05FE"/>
    <w:rsid w:val="005D5EF0"/>
    <w:rsid w:val="005E43A0"/>
    <w:rsid w:val="005E66B2"/>
    <w:rsid w:val="005E71B2"/>
    <w:rsid w:val="005F5D11"/>
    <w:rsid w:val="005F6D8B"/>
    <w:rsid w:val="00600079"/>
    <w:rsid w:val="006002FB"/>
    <w:rsid w:val="0060285E"/>
    <w:rsid w:val="00606D93"/>
    <w:rsid w:val="00613965"/>
    <w:rsid w:val="00615712"/>
    <w:rsid w:val="00615C95"/>
    <w:rsid w:val="00617B80"/>
    <w:rsid w:val="00622B0C"/>
    <w:rsid w:val="00625ADA"/>
    <w:rsid w:val="00632AEB"/>
    <w:rsid w:val="00633637"/>
    <w:rsid w:val="00637EF0"/>
    <w:rsid w:val="0064034F"/>
    <w:rsid w:val="00642CE7"/>
    <w:rsid w:val="00643AEA"/>
    <w:rsid w:val="00645D95"/>
    <w:rsid w:val="00647A88"/>
    <w:rsid w:val="00652D20"/>
    <w:rsid w:val="0065413B"/>
    <w:rsid w:val="00656D12"/>
    <w:rsid w:val="0066036D"/>
    <w:rsid w:val="00662ED5"/>
    <w:rsid w:val="006652FF"/>
    <w:rsid w:val="00665524"/>
    <w:rsid w:val="00666145"/>
    <w:rsid w:val="00671566"/>
    <w:rsid w:val="00671A0F"/>
    <w:rsid w:val="006779E3"/>
    <w:rsid w:val="00681840"/>
    <w:rsid w:val="0068196B"/>
    <w:rsid w:val="006836D1"/>
    <w:rsid w:val="00685E83"/>
    <w:rsid w:val="006908A0"/>
    <w:rsid w:val="00690E6F"/>
    <w:rsid w:val="00690F32"/>
    <w:rsid w:val="006942EF"/>
    <w:rsid w:val="00695B86"/>
    <w:rsid w:val="00696801"/>
    <w:rsid w:val="006A0395"/>
    <w:rsid w:val="006A1C44"/>
    <w:rsid w:val="006A372C"/>
    <w:rsid w:val="006A5C3F"/>
    <w:rsid w:val="006A64B3"/>
    <w:rsid w:val="006B1F10"/>
    <w:rsid w:val="006B4A81"/>
    <w:rsid w:val="006C1745"/>
    <w:rsid w:val="006C3AF1"/>
    <w:rsid w:val="006C4820"/>
    <w:rsid w:val="006C58B0"/>
    <w:rsid w:val="006C7B6A"/>
    <w:rsid w:val="006D0E79"/>
    <w:rsid w:val="006D48DE"/>
    <w:rsid w:val="006E0AFB"/>
    <w:rsid w:val="006E22B1"/>
    <w:rsid w:val="006E67AF"/>
    <w:rsid w:val="006E7405"/>
    <w:rsid w:val="006F322F"/>
    <w:rsid w:val="006F636A"/>
    <w:rsid w:val="00700B7D"/>
    <w:rsid w:val="00701281"/>
    <w:rsid w:val="00701A8E"/>
    <w:rsid w:val="007036F8"/>
    <w:rsid w:val="00711304"/>
    <w:rsid w:val="007113C4"/>
    <w:rsid w:val="00713B88"/>
    <w:rsid w:val="00715C9C"/>
    <w:rsid w:val="00732694"/>
    <w:rsid w:val="007329CE"/>
    <w:rsid w:val="007436C6"/>
    <w:rsid w:val="00743993"/>
    <w:rsid w:val="007520F4"/>
    <w:rsid w:val="007557A4"/>
    <w:rsid w:val="00760490"/>
    <w:rsid w:val="00761C53"/>
    <w:rsid w:val="00761D58"/>
    <w:rsid w:val="007637CE"/>
    <w:rsid w:val="00765086"/>
    <w:rsid w:val="00765AED"/>
    <w:rsid w:val="0077100A"/>
    <w:rsid w:val="00771C48"/>
    <w:rsid w:val="00773410"/>
    <w:rsid w:val="00773FBF"/>
    <w:rsid w:val="00776117"/>
    <w:rsid w:val="007808A1"/>
    <w:rsid w:val="00781920"/>
    <w:rsid w:val="00783C71"/>
    <w:rsid w:val="00784A1C"/>
    <w:rsid w:val="00784A26"/>
    <w:rsid w:val="0079449C"/>
    <w:rsid w:val="007957A6"/>
    <w:rsid w:val="007A6040"/>
    <w:rsid w:val="007A6B1C"/>
    <w:rsid w:val="007A7F8F"/>
    <w:rsid w:val="007B3B88"/>
    <w:rsid w:val="007B5B53"/>
    <w:rsid w:val="007B5C11"/>
    <w:rsid w:val="007B61EB"/>
    <w:rsid w:val="007C1CEB"/>
    <w:rsid w:val="007C2870"/>
    <w:rsid w:val="007C3945"/>
    <w:rsid w:val="007C6125"/>
    <w:rsid w:val="007C7D54"/>
    <w:rsid w:val="007D3C57"/>
    <w:rsid w:val="007E0EB7"/>
    <w:rsid w:val="007E17C0"/>
    <w:rsid w:val="007E1FFE"/>
    <w:rsid w:val="007E6155"/>
    <w:rsid w:val="007E6FF3"/>
    <w:rsid w:val="007E7867"/>
    <w:rsid w:val="007F110F"/>
    <w:rsid w:val="007F1954"/>
    <w:rsid w:val="007F3E94"/>
    <w:rsid w:val="007F52D2"/>
    <w:rsid w:val="007F54BC"/>
    <w:rsid w:val="007F55C1"/>
    <w:rsid w:val="007F7532"/>
    <w:rsid w:val="008013F1"/>
    <w:rsid w:val="00803674"/>
    <w:rsid w:val="00803C5E"/>
    <w:rsid w:val="0080551C"/>
    <w:rsid w:val="00811077"/>
    <w:rsid w:val="00814CBD"/>
    <w:rsid w:val="00821747"/>
    <w:rsid w:val="00823A22"/>
    <w:rsid w:val="00830865"/>
    <w:rsid w:val="00831E65"/>
    <w:rsid w:val="008326A5"/>
    <w:rsid w:val="00834D51"/>
    <w:rsid w:val="00835085"/>
    <w:rsid w:val="00835390"/>
    <w:rsid w:val="00835C6C"/>
    <w:rsid w:val="00836112"/>
    <w:rsid w:val="00840B8D"/>
    <w:rsid w:val="008453CD"/>
    <w:rsid w:val="00846E72"/>
    <w:rsid w:val="00853441"/>
    <w:rsid w:val="00854A21"/>
    <w:rsid w:val="00857A3D"/>
    <w:rsid w:val="00857EAE"/>
    <w:rsid w:val="00860C53"/>
    <w:rsid w:val="00860C68"/>
    <w:rsid w:val="008628EF"/>
    <w:rsid w:val="00864DA8"/>
    <w:rsid w:val="008675FD"/>
    <w:rsid w:val="00870FF1"/>
    <w:rsid w:val="00885087"/>
    <w:rsid w:val="00885C72"/>
    <w:rsid w:val="00897454"/>
    <w:rsid w:val="008975EC"/>
    <w:rsid w:val="008A1AA8"/>
    <w:rsid w:val="008A1BEF"/>
    <w:rsid w:val="008A1FE4"/>
    <w:rsid w:val="008A2576"/>
    <w:rsid w:val="008A4798"/>
    <w:rsid w:val="008A5110"/>
    <w:rsid w:val="008B297C"/>
    <w:rsid w:val="008B53F4"/>
    <w:rsid w:val="008B5992"/>
    <w:rsid w:val="008B676D"/>
    <w:rsid w:val="008C09D8"/>
    <w:rsid w:val="008C1678"/>
    <w:rsid w:val="008C3043"/>
    <w:rsid w:val="008C48D2"/>
    <w:rsid w:val="008C69FA"/>
    <w:rsid w:val="008D2256"/>
    <w:rsid w:val="008D58E6"/>
    <w:rsid w:val="008D6B3A"/>
    <w:rsid w:val="008D788D"/>
    <w:rsid w:val="008D7990"/>
    <w:rsid w:val="008E0557"/>
    <w:rsid w:val="008E5309"/>
    <w:rsid w:val="008E5A0A"/>
    <w:rsid w:val="008E6C0A"/>
    <w:rsid w:val="008F1D45"/>
    <w:rsid w:val="008F429F"/>
    <w:rsid w:val="008F465A"/>
    <w:rsid w:val="008F4832"/>
    <w:rsid w:val="0090075B"/>
    <w:rsid w:val="00901B71"/>
    <w:rsid w:val="009031C0"/>
    <w:rsid w:val="0090427B"/>
    <w:rsid w:val="00905383"/>
    <w:rsid w:val="00906222"/>
    <w:rsid w:val="00906685"/>
    <w:rsid w:val="00907146"/>
    <w:rsid w:val="0091537D"/>
    <w:rsid w:val="00915BA5"/>
    <w:rsid w:val="00915D30"/>
    <w:rsid w:val="009167AD"/>
    <w:rsid w:val="00921361"/>
    <w:rsid w:val="009251AB"/>
    <w:rsid w:val="00927533"/>
    <w:rsid w:val="00927FFE"/>
    <w:rsid w:val="0093072C"/>
    <w:rsid w:val="0093085E"/>
    <w:rsid w:val="009370D7"/>
    <w:rsid w:val="00937251"/>
    <w:rsid w:val="00950827"/>
    <w:rsid w:val="00957957"/>
    <w:rsid w:val="0096324C"/>
    <w:rsid w:val="00964D36"/>
    <w:rsid w:val="0096520D"/>
    <w:rsid w:val="009657BB"/>
    <w:rsid w:val="00970D2B"/>
    <w:rsid w:val="00971385"/>
    <w:rsid w:val="0097158D"/>
    <w:rsid w:val="00973F6B"/>
    <w:rsid w:val="00974006"/>
    <w:rsid w:val="009758BA"/>
    <w:rsid w:val="00976107"/>
    <w:rsid w:val="009771E7"/>
    <w:rsid w:val="0098310B"/>
    <w:rsid w:val="00983A05"/>
    <w:rsid w:val="00983B05"/>
    <w:rsid w:val="0098613F"/>
    <w:rsid w:val="009865CB"/>
    <w:rsid w:val="00987243"/>
    <w:rsid w:val="00987E10"/>
    <w:rsid w:val="00990E24"/>
    <w:rsid w:val="00990E4D"/>
    <w:rsid w:val="0099380D"/>
    <w:rsid w:val="00997477"/>
    <w:rsid w:val="00997648"/>
    <w:rsid w:val="009A1A2B"/>
    <w:rsid w:val="009A1E47"/>
    <w:rsid w:val="009A7D26"/>
    <w:rsid w:val="009B06A4"/>
    <w:rsid w:val="009B089E"/>
    <w:rsid w:val="009B40A5"/>
    <w:rsid w:val="009B40E5"/>
    <w:rsid w:val="009B420C"/>
    <w:rsid w:val="009B6254"/>
    <w:rsid w:val="009B65C0"/>
    <w:rsid w:val="009B6C96"/>
    <w:rsid w:val="009C0480"/>
    <w:rsid w:val="009C3ECF"/>
    <w:rsid w:val="009C519F"/>
    <w:rsid w:val="009C5AAD"/>
    <w:rsid w:val="009C5EFF"/>
    <w:rsid w:val="009C6111"/>
    <w:rsid w:val="009D2BE6"/>
    <w:rsid w:val="009D4F89"/>
    <w:rsid w:val="009D5580"/>
    <w:rsid w:val="009D5E05"/>
    <w:rsid w:val="009D71C9"/>
    <w:rsid w:val="009E2B80"/>
    <w:rsid w:val="009E32DA"/>
    <w:rsid w:val="009E36AF"/>
    <w:rsid w:val="009F104D"/>
    <w:rsid w:val="009F4874"/>
    <w:rsid w:val="009F57A3"/>
    <w:rsid w:val="009F57F0"/>
    <w:rsid w:val="009F706E"/>
    <w:rsid w:val="00A02DF5"/>
    <w:rsid w:val="00A06E47"/>
    <w:rsid w:val="00A06E6D"/>
    <w:rsid w:val="00A06F40"/>
    <w:rsid w:val="00A122ED"/>
    <w:rsid w:val="00A12DA6"/>
    <w:rsid w:val="00A135C0"/>
    <w:rsid w:val="00A139C8"/>
    <w:rsid w:val="00A15DA1"/>
    <w:rsid w:val="00A16041"/>
    <w:rsid w:val="00A24B9D"/>
    <w:rsid w:val="00A26378"/>
    <w:rsid w:val="00A27EDC"/>
    <w:rsid w:val="00A3001B"/>
    <w:rsid w:val="00A326DE"/>
    <w:rsid w:val="00A33896"/>
    <w:rsid w:val="00A43DF4"/>
    <w:rsid w:val="00A46607"/>
    <w:rsid w:val="00A5154B"/>
    <w:rsid w:val="00A523C9"/>
    <w:rsid w:val="00A54979"/>
    <w:rsid w:val="00A6581D"/>
    <w:rsid w:val="00A735B2"/>
    <w:rsid w:val="00A7544E"/>
    <w:rsid w:val="00A75C5F"/>
    <w:rsid w:val="00A77FD1"/>
    <w:rsid w:val="00A84A8B"/>
    <w:rsid w:val="00A84E5E"/>
    <w:rsid w:val="00A91ACA"/>
    <w:rsid w:val="00A91D2A"/>
    <w:rsid w:val="00A95206"/>
    <w:rsid w:val="00A96E6F"/>
    <w:rsid w:val="00A97DDC"/>
    <w:rsid w:val="00AA1783"/>
    <w:rsid w:val="00AA2B56"/>
    <w:rsid w:val="00AA5DD0"/>
    <w:rsid w:val="00AB0498"/>
    <w:rsid w:val="00AB124F"/>
    <w:rsid w:val="00AB6440"/>
    <w:rsid w:val="00AB7155"/>
    <w:rsid w:val="00AC031A"/>
    <w:rsid w:val="00AC64EE"/>
    <w:rsid w:val="00AC7978"/>
    <w:rsid w:val="00AD29E0"/>
    <w:rsid w:val="00AD3A3C"/>
    <w:rsid w:val="00AD522B"/>
    <w:rsid w:val="00AD7948"/>
    <w:rsid w:val="00AE3068"/>
    <w:rsid w:val="00AE4D2F"/>
    <w:rsid w:val="00AF0A91"/>
    <w:rsid w:val="00AF12D4"/>
    <w:rsid w:val="00AF3718"/>
    <w:rsid w:val="00AF54AA"/>
    <w:rsid w:val="00AF6CC7"/>
    <w:rsid w:val="00B01A3A"/>
    <w:rsid w:val="00B0235F"/>
    <w:rsid w:val="00B11FA1"/>
    <w:rsid w:val="00B13202"/>
    <w:rsid w:val="00B13812"/>
    <w:rsid w:val="00B1491F"/>
    <w:rsid w:val="00B159B6"/>
    <w:rsid w:val="00B17FDE"/>
    <w:rsid w:val="00B2453E"/>
    <w:rsid w:val="00B301E0"/>
    <w:rsid w:val="00B3109D"/>
    <w:rsid w:val="00B358F7"/>
    <w:rsid w:val="00B35C98"/>
    <w:rsid w:val="00B374F9"/>
    <w:rsid w:val="00B42182"/>
    <w:rsid w:val="00B43513"/>
    <w:rsid w:val="00B445BB"/>
    <w:rsid w:val="00B44D24"/>
    <w:rsid w:val="00B51572"/>
    <w:rsid w:val="00B53E6A"/>
    <w:rsid w:val="00B54990"/>
    <w:rsid w:val="00B55783"/>
    <w:rsid w:val="00B5683A"/>
    <w:rsid w:val="00B57C28"/>
    <w:rsid w:val="00B57EF0"/>
    <w:rsid w:val="00B614D2"/>
    <w:rsid w:val="00B62AD3"/>
    <w:rsid w:val="00B6403A"/>
    <w:rsid w:val="00B665C4"/>
    <w:rsid w:val="00B67773"/>
    <w:rsid w:val="00B71E65"/>
    <w:rsid w:val="00B747F9"/>
    <w:rsid w:val="00B7591A"/>
    <w:rsid w:val="00B75F49"/>
    <w:rsid w:val="00B77D79"/>
    <w:rsid w:val="00B816A6"/>
    <w:rsid w:val="00B81D6F"/>
    <w:rsid w:val="00B81DF5"/>
    <w:rsid w:val="00B82EE9"/>
    <w:rsid w:val="00B8363D"/>
    <w:rsid w:val="00B904DC"/>
    <w:rsid w:val="00B913F0"/>
    <w:rsid w:val="00B93AD0"/>
    <w:rsid w:val="00B95491"/>
    <w:rsid w:val="00BA158C"/>
    <w:rsid w:val="00BA2B32"/>
    <w:rsid w:val="00BA3EDE"/>
    <w:rsid w:val="00BA63B3"/>
    <w:rsid w:val="00BB064F"/>
    <w:rsid w:val="00BB17AD"/>
    <w:rsid w:val="00BB2EDC"/>
    <w:rsid w:val="00BB64BB"/>
    <w:rsid w:val="00BB7776"/>
    <w:rsid w:val="00BC0BF2"/>
    <w:rsid w:val="00BC362A"/>
    <w:rsid w:val="00BC5954"/>
    <w:rsid w:val="00BC615F"/>
    <w:rsid w:val="00BD05C0"/>
    <w:rsid w:val="00BD2D8E"/>
    <w:rsid w:val="00BD38AA"/>
    <w:rsid w:val="00BD3933"/>
    <w:rsid w:val="00BD3EC6"/>
    <w:rsid w:val="00BD3F4D"/>
    <w:rsid w:val="00BD513F"/>
    <w:rsid w:val="00BD684F"/>
    <w:rsid w:val="00BE1904"/>
    <w:rsid w:val="00BE1E60"/>
    <w:rsid w:val="00BE4A59"/>
    <w:rsid w:val="00BE7E9C"/>
    <w:rsid w:val="00BF1A51"/>
    <w:rsid w:val="00BF50DC"/>
    <w:rsid w:val="00BF54A6"/>
    <w:rsid w:val="00BF775B"/>
    <w:rsid w:val="00C02D63"/>
    <w:rsid w:val="00C04B38"/>
    <w:rsid w:val="00C05C00"/>
    <w:rsid w:val="00C0644F"/>
    <w:rsid w:val="00C06514"/>
    <w:rsid w:val="00C07F7D"/>
    <w:rsid w:val="00C11492"/>
    <w:rsid w:val="00C11C35"/>
    <w:rsid w:val="00C20A81"/>
    <w:rsid w:val="00C25DAA"/>
    <w:rsid w:val="00C31BB9"/>
    <w:rsid w:val="00C32039"/>
    <w:rsid w:val="00C32EA2"/>
    <w:rsid w:val="00C41CE7"/>
    <w:rsid w:val="00C42C39"/>
    <w:rsid w:val="00C47037"/>
    <w:rsid w:val="00C50D68"/>
    <w:rsid w:val="00C56157"/>
    <w:rsid w:val="00C6141F"/>
    <w:rsid w:val="00C66418"/>
    <w:rsid w:val="00C704A8"/>
    <w:rsid w:val="00C7057A"/>
    <w:rsid w:val="00C70D3A"/>
    <w:rsid w:val="00C72BE9"/>
    <w:rsid w:val="00C7357A"/>
    <w:rsid w:val="00C74E40"/>
    <w:rsid w:val="00C8023E"/>
    <w:rsid w:val="00C8293E"/>
    <w:rsid w:val="00C83163"/>
    <w:rsid w:val="00C831E2"/>
    <w:rsid w:val="00C83385"/>
    <w:rsid w:val="00C83460"/>
    <w:rsid w:val="00C849CD"/>
    <w:rsid w:val="00C84B75"/>
    <w:rsid w:val="00C90BB0"/>
    <w:rsid w:val="00C928DF"/>
    <w:rsid w:val="00C92C8B"/>
    <w:rsid w:val="00C945BC"/>
    <w:rsid w:val="00C9582B"/>
    <w:rsid w:val="00CA214E"/>
    <w:rsid w:val="00CA31B2"/>
    <w:rsid w:val="00CA4822"/>
    <w:rsid w:val="00CA5439"/>
    <w:rsid w:val="00CA65BF"/>
    <w:rsid w:val="00CB069C"/>
    <w:rsid w:val="00CB0C00"/>
    <w:rsid w:val="00CB1F6D"/>
    <w:rsid w:val="00CB3714"/>
    <w:rsid w:val="00CB3942"/>
    <w:rsid w:val="00CB6287"/>
    <w:rsid w:val="00CC0FB2"/>
    <w:rsid w:val="00CC4002"/>
    <w:rsid w:val="00CD08FC"/>
    <w:rsid w:val="00CD4961"/>
    <w:rsid w:val="00CF11C8"/>
    <w:rsid w:val="00CF2800"/>
    <w:rsid w:val="00CF5705"/>
    <w:rsid w:val="00CF6ED2"/>
    <w:rsid w:val="00D00B18"/>
    <w:rsid w:val="00D01FC1"/>
    <w:rsid w:val="00D0210C"/>
    <w:rsid w:val="00D02B8A"/>
    <w:rsid w:val="00D0345B"/>
    <w:rsid w:val="00D05FEE"/>
    <w:rsid w:val="00D0656A"/>
    <w:rsid w:val="00D113A0"/>
    <w:rsid w:val="00D21737"/>
    <w:rsid w:val="00D22EE2"/>
    <w:rsid w:val="00D23AC0"/>
    <w:rsid w:val="00D24BC7"/>
    <w:rsid w:val="00D25432"/>
    <w:rsid w:val="00D25AE5"/>
    <w:rsid w:val="00D25EA4"/>
    <w:rsid w:val="00D302AF"/>
    <w:rsid w:val="00D3114F"/>
    <w:rsid w:val="00D32B54"/>
    <w:rsid w:val="00D34230"/>
    <w:rsid w:val="00D35C5C"/>
    <w:rsid w:val="00D35CA4"/>
    <w:rsid w:val="00D35FD8"/>
    <w:rsid w:val="00D37111"/>
    <w:rsid w:val="00D405E9"/>
    <w:rsid w:val="00D40655"/>
    <w:rsid w:val="00D4139B"/>
    <w:rsid w:val="00D42D7D"/>
    <w:rsid w:val="00D5324B"/>
    <w:rsid w:val="00D557B1"/>
    <w:rsid w:val="00D55B2A"/>
    <w:rsid w:val="00D56A43"/>
    <w:rsid w:val="00D60A53"/>
    <w:rsid w:val="00D61FB7"/>
    <w:rsid w:val="00D63A27"/>
    <w:rsid w:val="00D6537C"/>
    <w:rsid w:val="00D656F4"/>
    <w:rsid w:val="00D71859"/>
    <w:rsid w:val="00D71AAB"/>
    <w:rsid w:val="00D7451F"/>
    <w:rsid w:val="00D74C3D"/>
    <w:rsid w:val="00D75B95"/>
    <w:rsid w:val="00D8213B"/>
    <w:rsid w:val="00D8278B"/>
    <w:rsid w:val="00D8494E"/>
    <w:rsid w:val="00D86A9F"/>
    <w:rsid w:val="00D86CCD"/>
    <w:rsid w:val="00D87F37"/>
    <w:rsid w:val="00D928B1"/>
    <w:rsid w:val="00D952FB"/>
    <w:rsid w:val="00D9691B"/>
    <w:rsid w:val="00DA0A93"/>
    <w:rsid w:val="00DA444D"/>
    <w:rsid w:val="00DA46F6"/>
    <w:rsid w:val="00DA605E"/>
    <w:rsid w:val="00DB0F12"/>
    <w:rsid w:val="00DB3904"/>
    <w:rsid w:val="00DB4141"/>
    <w:rsid w:val="00DB5DFE"/>
    <w:rsid w:val="00DB710B"/>
    <w:rsid w:val="00DC0009"/>
    <w:rsid w:val="00DC135D"/>
    <w:rsid w:val="00DC2C47"/>
    <w:rsid w:val="00DC2FB7"/>
    <w:rsid w:val="00DC3F8D"/>
    <w:rsid w:val="00DC572F"/>
    <w:rsid w:val="00DC65A4"/>
    <w:rsid w:val="00DD4DC4"/>
    <w:rsid w:val="00DD6143"/>
    <w:rsid w:val="00DD6302"/>
    <w:rsid w:val="00DE2175"/>
    <w:rsid w:val="00DE281E"/>
    <w:rsid w:val="00DE430E"/>
    <w:rsid w:val="00DE4B7B"/>
    <w:rsid w:val="00DE5519"/>
    <w:rsid w:val="00DE63A1"/>
    <w:rsid w:val="00DF1A55"/>
    <w:rsid w:val="00E03B46"/>
    <w:rsid w:val="00E10188"/>
    <w:rsid w:val="00E12D17"/>
    <w:rsid w:val="00E13C9D"/>
    <w:rsid w:val="00E13F3A"/>
    <w:rsid w:val="00E1418F"/>
    <w:rsid w:val="00E160DB"/>
    <w:rsid w:val="00E209F6"/>
    <w:rsid w:val="00E23847"/>
    <w:rsid w:val="00E247E4"/>
    <w:rsid w:val="00E25849"/>
    <w:rsid w:val="00E27E31"/>
    <w:rsid w:val="00E334FC"/>
    <w:rsid w:val="00E44DFD"/>
    <w:rsid w:val="00E453EB"/>
    <w:rsid w:val="00E513F7"/>
    <w:rsid w:val="00E547C9"/>
    <w:rsid w:val="00E55DCA"/>
    <w:rsid w:val="00E5669B"/>
    <w:rsid w:val="00E60940"/>
    <w:rsid w:val="00E64E0F"/>
    <w:rsid w:val="00E6755A"/>
    <w:rsid w:val="00E70782"/>
    <w:rsid w:val="00E70B76"/>
    <w:rsid w:val="00E72073"/>
    <w:rsid w:val="00E74683"/>
    <w:rsid w:val="00E757B9"/>
    <w:rsid w:val="00E76A1A"/>
    <w:rsid w:val="00E773D2"/>
    <w:rsid w:val="00E819AB"/>
    <w:rsid w:val="00E823B8"/>
    <w:rsid w:val="00E87013"/>
    <w:rsid w:val="00E94844"/>
    <w:rsid w:val="00E96208"/>
    <w:rsid w:val="00E9744F"/>
    <w:rsid w:val="00E97F7B"/>
    <w:rsid w:val="00EA3CF8"/>
    <w:rsid w:val="00EA4A15"/>
    <w:rsid w:val="00EA5D6C"/>
    <w:rsid w:val="00EB0BD9"/>
    <w:rsid w:val="00EB3463"/>
    <w:rsid w:val="00EB4D0F"/>
    <w:rsid w:val="00EB5993"/>
    <w:rsid w:val="00EB613C"/>
    <w:rsid w:val="00EC4F79"/>
    <w:rsid w:val="00EC5758"/>
    <w:rsid w:val="00EC5A12"/>
    <w:rsid w:val="00EC6D92"/>
    <w:rsid w:val="00ED40B9"/>
    <w:rsid w:val="00ED5002"/>
    <w:rsid w:val="00ED698B"/>
    <w:rsid w:val="00ED69D2"/>
    <w:rsid w:val="00ED6AF1"/>
    <w:rsid w:val="00ED6F21"/>
    <w:rsid w:val="00ED7502"/>
    <w:rsid w:val="00EE53C7"/>
    <w:rsid w:val="00EE7FB9"/>
    <w:rsid w:val="00EF23E3"/>
    <w:rsid w:val="00EF2A3F"/>
    <w:rsid w:val="00EF494F"/>
    <w:rsid w:val="00EF5DB8"/>
    <w:rsid w:val="00EF6459"/>
    <w:rsid w:val="00EF7CFD"/>
    <w:rsid w:val="00F01043"/>
    <w:rsid w:val="00F04B5F"/>
    <w:rsid w:val="00F13D50"/>
    <w:rsid w:val="00F151A8"/>
    <w:rsid w:val="00F16628"/>
    <w:rsid w:val="00F250E7"/>
    <w:rsid w:val="00F32CF3"/>
    <w:rsid w:val="00F34385"/>
    <w:rsid w:val="00F36732"/>
    <w:rsid w:val="00F4279D"/>
    <w:rsid w:val="00F448C8"/>
    <w:rsid w:val="00F56B4C"/>
    <w:rsid w:val="00F61306"/>
    <w:rsid w:val="00F62F86"/>
    <w:rsid w:val="00F671BA"/>
    <w:rsid w:val="00F67893"/>
    <w:rsid w:val="00F67986"/>
    <w:rsid w:val="00F701D8"/>
    <w:rsid w:val="00F74FED"/>
    <w:rsid w:val="00F766C8"/>
    <w:rsid w:val="00F8028B"/>
    <w:rsid w:val="00F81A1C"/>
    <w:rsid w:val="00F825DF"/>
    <w:rsid w:val="00F905E6"/>
    <w:rsid w:val="00F915BF"/>
    <w:rsid w:val="00F928CB"/>
    <w:rsid w:val="00F95972"/>
    <w:rsid w:val="00F9732C"/>
    <w:rsid w:val="00FA18BB"/>
    <w:rsid w:val="00FA1B75"/>
    <w:rsid w:val="00FA265A"/>
    <w:rsid w:val="00FA74DA"/>
    <w:rsid w:val="00FB039F"/>
    <w:rsid w:val="00FB083B"/>
    <w:rsid w:val="00FB20B4"/>
    <w:rsid w:val="00FB3588"/>
    <w:rsid w:val="00FB5FA1"/>
    <w:rsid w:val="00FB7BAA"/>
    <w:rsid w:val="00FC1AA9"/>
    <w:rsid w:val="00FC39EE"/>
    <w:rsid w:val="00FC5271"/>
    <w:rsid w:val="00FD2C6E"/>
    <w:rsid w:val="00FD406E"/>
    <w:rsid w:val="00FD6249"/>
    <w:rsid w:val="00FD79EE"/>
    <w:rsid w:val="00FE2782"/>
    <w:rsid w:val="00FE5191"/>
    <w:rsid w:val="00FE5BF5"/>
    <w:rsid w:val="00FE6EB2"/>
    <w:rsid w:val="00FF0009"/>
    <w:rsid w:val="00FF6C34"/>
    <w:rsid w:val="60BD8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8398"/>
  <w14:defaultImageDpi w14:val="300"/>
  <w15:docId w15:val="{D600762B-247E-0444-A103-AAFF062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D"/>
  </w:style>
  <w:style w:type="table" w:styleId="TableGrid">
    <w:name w:val="Table Grid"/>
    <w:basedOn w:val="TableNormal"/>
    <w:uiPriority w:val="39"/>
    <w:rsid w:val="00D7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7FC"/>
    <w:rPr>
      <w:color w:val="0000FF" w:themeColor="hyperlink"/>
      <w:u w:val="single"/>
    </w:rPr>
  </w:style>
  <w:style w:type="paragraph" w:styleId="BalloonText">
    <w:name w:val="Balloon Text"/>
    <w:basedOn w:val="Normal"/>
    <w:link w:val="BalloonTextChar"/>
    <w:uiPriority w:val="99"/>
    <w:semiHidden/>
    <w:unhideWhenUsed/>
    <w:rsid w:val="00D40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655"/>
    <w:rPr>
      <w:rFonts w:ascii="Lucida Grande" w:hAnsi="Lucida Grande" w:cs="Lucida Grande"/>
      <w:sz w:val="18"/>
      <w:szCs w:val="18"/>
    </w:rPr>
  </w:style>
  <w:style w:type="character" w:styleId="FollowedHyperlink">
    <w:name w:val="FollowedHyperlink"/>
    <w:basedOn w:val="DefaultParagraphFont"/>
    <w:uiPriority w:val="99"/>
    <w:semiHidden/>
    <w:unhideWhenUsed/>
    <w:rsid w:val="00606D93"/>
    <w:rPr>
      <w:color w:val="800080" w:themeColor="followedHyperlink"/>
      <w:u w:val="single"/>
    </w:rPr>
  </w:style>
  <w:style w:type="paragraph" w:styleId="Header">
    <w:name w:val="header"/>
    <w:basedOn w:val="Normal"/>
    <w:link w:val="Head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03085"/>
  </w:style>
  <w:style w:type="paragraph" w:styleId="Footer">
    <w:name w:val="footer"/>
    <w:basedOn w:val="Normal"/>
    <w:link w:val="Foot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03085"/>
  </w:style>
  <w:style w:type="paragraph" w:styleId="ListParagraph">
    <w:name w:val="List Paragraph"/>
    <w:basedOn w:val="Normal"/>
    <w:uiPriority w:val="34"/>
    <w:qFormat/>
    <w:rsid w:val="00C8023E"/>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9B40E5"/>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9B40E5"/>
  </w:style>
  <w:style w:type="character" w:customStyle="1" w:styleId="small-caps">
    <w:name w:val="small-caps"/>
    <w:basedOn w:val="DefaultParagraphFont"/>
    <w:rsid w:val="000E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162">
      <w:bodyDiv w:val="1"/>
      <w:marLeft w:val="0"/>
      <w:marRight w:val="0"/>
      <w:marTop w:val="0"/>
      <w:marBottom w:val="0"/>
      <w:divBdr>
        <w:top w:val="none" w:sz="0" w:space="0" w:color="auto"/>
        <w:left w:val="none" w:sz="0" w:space="0" w:color="auto"/>
        <w:bottom w:val="none" w:sz="0" w:space="0" w:color="auto"/>
        <w:right w:val="none" w:sz="0" w:space="0" w:color="auto"/>
      </w:divBdr>
    </w:div>
    <w:div w:id="348026421">
      <w:bodyDiv w:val="1"/>
      <w:marLeft w:val="0"/>
      <w:marRight w:val="0"/>
      <w:marTop w:val="0"/>
      <w:marBottom w:val="0"/>
      <w:divBdr>
        <w:top w:val="none" w:sz="0" w:space="0" w:color="auto"/>
        <w:left w:val="none" w:sz="0" w:space="0" w:color="auto"/>
        <w:bottom w:val="none" w:sz="0" w:space="0" w:color="auto"/>
        <w:right w:val="none" w:sz="0" w:space="0" w:color="auto"/>
      </w:divBdr>
    </w:div>
    <w:div w:id="463352771">
      <w:bodyDiv w:val="1"/>
      <w:marLeft w:val="0"/>
      <w:marRight w:val="0"/>
      <w:marTop w:val="0"/>
      <w:marBottom w:val="0"/>
      <w:divBdr>
        <w:top w:val="none" w:sz="0" w:space="0" w:color="auto"/>
        <w:left w:val="none" w:sz="0" w:space="0" w:color="auto"/>
        <w:bottom w:val="none" w:sz="0" w:space="0" w:color="auto"/>
        <w:right w:val="none" w:sz="0" w:space="0" w:color="auto"/>
      </w:divBdr>
    </w:div>
    <w:div w:id="483661559">
      <w:bodyDiv w:val="1"/>
      <w:marLeft w:val="0"/>
      <w:marRight w:val="0"/>
      <w:marTop w:val="0"/>
      <w:marBottom w:val="0"/>
      <w:divBdr>
        <w:top w:val="none" w:sz="0" w:space="0" w:color="auto"/>
        <w:left w:val="none" w:sz="0" w:space="0" w:color="auto"/>
        <w:bottom w:val="none" w:sz="0" w:space="0" w:color="auto"/>
        <w:right w:val="none" w:sz="0" w:space="0" w:color="auto"/>
      </w:divBdr>
    </w:div>
    <w:div w:id="545340305">
      <w:bodyDiv w:val="1"/>
      <w:marLeft w:val="0"/>
      <w:marRight w:val="0"/>
      <w:marTop w:val="0"/>
      <w:marBottom w:val="0"/>
      <w:divBdr>
        <w:top w:val="none" w:sz="0" w:space="0" w:color="auto"/>
        <w:left w:val="none" w:sz="0" w:space="0" w:color="auto"/>
        <w:bottom w:val="none" w:sz="0" w:space="0" w:color="auto"/>
        <w:right w:val="none" w:sz="0" w:space="0" w:color="auto"/>
      </w:divBdr>
    </w:div>
    <w:div w:id="557016282">
      <w:bodyDiv w:val="1"/>
      <w:marLeft w:val="0"/>
      <w:marRight w:val="0"/>
      <w:marTop w:val="0"/>
      <w:marBottom w:val="0"/>
      <w:divBdr>
        <w:top w:val="none" w:sz="0" w:space="0" w:color="auto"/>
        <w:left w:val="none" w:sz="0" w:space="0" w:color="auto"/>
        <w:bottom w:val="none" w:sz="0" w:space="0" w:color="auto"/>
        <w:right w:val="none" w:sz="0" w:space="0" w:color="auto"/>
      </w:divBdr>
    </w:div>
    <w:div w:id="579606256">
      <w:bodyDiv w:val="1"/>
      <w:marLeft w:val="0"/>
      <w:marRight w:val="0"/>
      <w:marTop w:val="0"/>
      <w:marBottom w:val="0"/>
      <w:divBdr>
        <w:top w:val="none" w:sz="0" w:space="0" w:color="auto"/>
        <w:left w:val="none" w:sz="0" w:space="0" w:color="auto"/>
        <w:bottom w:val="none" w:sz="0" w:space="0" w:color="auto"/>
        <w:right w:val="none" w:sz="0" w:space="0" w:color="auto"/>
      </w:divBdr>
    </w:div>
    <w:div w:id="640039545">
      <w:bodyDiv w:val="1"/>
      <w:marLeft w:val="0"/>
      <w:marRight w:val="0"/>
      <w:marTop w:val="0"/>
      <w:marBottom w:val="0"/>
      <w:divBdr>
        <w:top w:val="none" w:sz="0" w:space="0" w:color="auto"/>
        <w:left w:val="none" w:sz="0" w:space="0" w:color="auto"/>
        <w:bottom w:val="none" w:sz="0" w:space="0" w:color="auto"/>
        <w:right w:val="none" w:sz="0" w:space="0" w:color="auto"/>
      </w:divBdr>
    </w:div>
    <w:div w:id="693699137">
      <w:bodyDiv w:val="1"/>
      <w:marLeft w:val="0"/>
      <w:marRight w:val="0"/>
      <w:marTop w:val="0"/>
      <w:marBottom w:val="0"/>
      <w:divBdr>
        <w:top w:val="none" w:sz="0" w:space="0" w:color="auto"/>
        <w:left w:val="none" w:sz="0" w:space="0" w:color="auto"/>
        <w:bottom w:val="none" w:sz="0" w:space="0" w:color="auto"/>
        <w:right w:val="none" w:sz="0" w:space="0" w:color="auto"/>
      </w:divBdr>
    </w:div>
    <w:div w:id="743986980">
      <w:bodyDiv w:val="1"/>
      <w:marLeft w:val="0"/>
      <w:marRight w:val="0"/>
      <w:marTop w:val="0"/>
      <w:marBottom w:val="0"/>
      <w:divBdr>
        <w:top w:val="none" w:sz="0" w:space="0" w:color="auto"/>
        <w:left w:val="none" w:sz="0" w:space="0" w:color="auto"/>
        <w:bottom w:val="none" w:sz="0" w:space="0" w:color="auto"/>
        <w:right w:val="none" w:sz="0" w:space="0" w:color="auto"/>
      </w:divBdr>
    </w:div>
    <w:div w:id="845483743">
      <w:bodyDiv w:val="1"/>
      <w:marLeft w:val="0"/>
      <w:marRight w:val="0"/>
      <w:marTop w:val="0"/>
      <w:marBottom w:val="0"/>
      <w:divBdr>
        <w:top w:val="none" w:sz="0" w:space="0" w:color="auto"/>
        <w:left w:val="none" w:sz="0" w:space="0" w:color="auto"/>
        <w:bottom w:val="none" w:sz="0" w:space="0" w:color="auto"/>
        <w:right w:val="none" w:sz="0" w:space="0" w:color="auto"/>
      </w:divBdr>
    </w:div>
    <w:div w:id="896626953">
      <w:bodyDiv w:val="1"/>
      <w:marLeft w:val="0"/>
      <w:marRight w:val="0"/>
      <w:marTop w:val="0"/>
      <w:marBottom w:val="0"/>
      <w:divBdr>
        <w:top w:val="none" w:sz="0" w:space="0" w:color="auto"/>
        <w:left w:val="none" w:sz="0" w:space="0" w:color="auto"/>
        <w:bottom w:val="none" w:sz="0" w:space="0" w:color="auto"/>
        <w:right w:val="none" w:sz="0" w:space="0" w:color="auto"/>
      </w:divBdr>
    </w:div>
    <w:div w:id="1061363166">
      <w:bodyDiv w:val="1"/>
      <w:marLeft w:val="0"/>
      <w:marRight w:val="0"/>
      <w:marTop w:val="0"/>
      <w:marBottom w:val="0"/>
      <w:divBdr>
        <w:top w:val="none" w:sz="0" w:space="0" w:color="auto"/>
        <w:left w:val="none" w:sz="0" w:space="0" w:color="auto"/>
        <w:bottom w:val="none" w:sz="0" w:space="0" w:color="auto"/>
        <w:right w:val="none" w:sz="0" w:space="0" w:color="auto"/>
      </w:divBdr>
    </w:div>
    <w:div w:id="1190610913">
      <w:bodyDiv w:val="1"/>
      <w:marLeft w:val="0"/>
      <w:marRight w:val="0"/>
      <w:marTop w:val="0"/>
      <w:marBottom w:val="0"/>
      <w:divBdr>
        <w:top w:val="none" w:sz="0" w:space="0" w:color="auto"/>
        <w:left w:val="none" w:sz="0" w:space="0" w:color="auto"/>
        <w:bottom w:val="none" w:sz="0" w:space="0" w:color="auto"/>
        <w:right w:val="none" w:sz="0" w:space="0" w:color="auto"/>
      </w:divBdr>
    </w:div>
    <w:div w:id="1195389138">
      <w:bodyDiv w:val="1"/>
      <w:marLeft w:val="0"/>
      <w:marRight w:val="0"/>
      <w:marTop w:val="0"/>
      <w:marBottom w:val="0"/>
      <w:divBdr>
        <w:top w:val="none" w:sz="0" w:space="0" w:color="auto"/>
        <w:left w:val="none" w:sz="0" w:space="0" w:color="auto"/>
        <w:bottom w:val="none" w:sz="0" w:space="0" w:color="auto"/>
        <w:right w:val="none" w:sz="0" w:space="0" w:color="auto"/>
      </w:divBdr>
      <w:divsChild>
        <w:div w:id="150296460">
          <w:marLeft w:val="240"/>
          <w:marRight w:val="0"/>
          <w:marTop w:val="240"/>
          <w:marBottom w:val="240"/>
          <w:divBdr>
            <w:top w:val="none" w:sz="0" w:space="0" w:color="auto"/>
            <w:left w:val="none" w:sz="0" w:space="0" w:color="auto"/>
            <w:bottom w:val="none" w:sz="0" w:space="0" w:color="auto"/>
            <w:right w:val="none" w:sz="0" w:space="0" w:color="auto"/>
          </w:divBdr>
        </w:div>
      </w:divsChild>
    </w:div>
    <w:div w:id="1200896426">
      <w:bodyDiv w:val="1"/>
      <w:marLeft w:val="0"/>
      <w:marRight w:val="0"/>
      <w:marTop w:val="0"/>
      <w:marBottom w:val="0"/>
      <w:divBdr>
        <w:top w:val="none" w:sz="0" w:space="0" w:color="auto"/>
        <w:left w:val="none" w:sz="0" w:space="0" w:color="auto"/>
        <w:bottom w:val="none" w:sz="0" w:space="0" w:color="auto"/>
        <w:right w:val="none" w:sz="0" w:space="0" w:color="auto"/>
      </w:divBdr>
    </w:div>
    <w:div w:id="1329408806">
      <w:bodyDiv w:val="1"/>
      <w:marLeft w:val="0"/>
      <w:marRight w:val="0"/>
      <w:marTop w:val="0"/>
      <w:marBottom w:val="0"/>
      <w:divBdr>
        <w:top w:val="none" w:sz="0" w:space="0" w:color="auto"/>
        <w:left w:val="none" w:sz="0" w:space="0" w:color="auto"/>
        <w:bottom w:val="none" w:sz="0" w:space="0" w:color="auto"/>
        <w:right w:val="none" w:sz="0" w:space="0" w:color="auto"/>
      </w:divBdr>
    </w:div>
    <w:div w:id="1350066061">
      <w:bodyDiv w:val="1"/>
      <w:marLeft w:val="0"/>
      <w:marRight w:val="0"/>
      <w:marTop w:val="0"/>
      <w:marBottom w:val="0"/>
      <w:divBdr>
        <w:top w:val="none" w:sz="0" w:space="0" w:color="auto"/>
        <w:left w:val="none" w:sz="0" w:space="0" w:color="auto"/>
        <w:bottom w:val="none" w:sz="0" w:space="0" w:color="auto"/>
        <w:right w:val="none" w:sz="0" w:space="0" w:color="auto"/>
      </w:divBdr>
    </w:div>
    <w:div w:id="1368869497">
      <w:bodyDiv w:val="1"/>
      <w:marLeft w:val="0"/>
      <w:marRight w:val="0"/>
      <w:marTop w:val="0"/>
      <w:marBottom w:val="0"/>
      <w:divBdr>
        <w:top w:val="none" w:sz="0" w:space="0" w:color="auto"/>
        <w:left w:val="none" w:sz="0" w:space="0" w:color="auto"/>
        <w:bottom w:val="none" w:sz="0" w:space="0" w:color="auto"/>
        <w:right w:val="none" w:sz="0" w:space="0" w:color="auto"/>
      </w:divBdr>
    </w:div>
    <w:div w:id="1401948343">
      <w:bodyDiv w:val="1"/>
      <w:marLeft w:val="0"/>
      <w:marRight w:val="0"/>
      <w:marTop w:val="0"/>
      <w:marBottom w:val="0"/>
      <w:divBdr>
        <w:top w:val="none" w:sz="0" w:space="0" w:color="auto"/>
        <w:left w:val="none" w:sz="0" w:space="0" w:color="auto"/>
        <w:bottom w:val="none" w:sz="0" w:space="0" w:color="auto"/>
        <w:right w:val="none" w:sz="0" w:space="0" w:color="auto"/>
      </w:divBdr>
    </w:div>
    <w:div w:id="1551528457">
      <w:bodyDiv w:val="1"/>
      <w:marLeft w:val="0"/>
      <w:marRight w:val="0"/>
      <w:marTop w:val="0"/>
      <w:marBottom w:val="0"/>
      <w:divBdr>
        <w:top w:val="none" w:sz="0" w:space="0" w:color="auto"/>
        <w:left w:val="none" w:sz="0" w:space="0" w:color="auto"/>
        <w:bottom w:val="none" w:sz="0" w:space="0" w:color="auto"/>
        <w:right w:val="none" w:sz="0" w:space="0" w:color="auto"/>
      </w:divBdr>
    </w:div>
    <w:div w:id="1604069241">
      <w:bodyDiv w:val="1"/>
      <w:marLeft w:val="0"/>
      <w:marRight w:val="0"/>
      <w:marTop w:val="0"/>
      <w:marBottom w:val="0"/>
      <w:divBdr>
        <w:top w:val="none" w:sz="0" w:space="0" w:color="auto"/>
        <w:left w:val="none" w:sz="0" w:space="0" w:color="auto"/>
        <w:bottom w:val="none" w:sz="0" w:space="0" w:color="auto"/>
        <w:right w:val="none" w:sz="0" w:space="0" w:color="auto"/>
      </w:divBdr>
    </w:div>
    <w:div w:id="1654531486">
      <w:bodyDiv w:val="1"/>
      <w:marLeft w:val="0"/>
      <w:marRight w:val="0"/>
      <w:marTop w:val="0"/>
      <w:marBottom w:val="0"/>
      <w:divBdr>
        <w:top w:val="none" w:sz="0" w:space="0" w:color="auto"/>
        <w:left w:val="none" w:sz="0" w:space="0" w:color="auto"/>
        <w:bottom w:val="none" w:sz="0" w:space="0" w:color="auto"/>
        <w:right w:val="none" w:sz="0" w:space="0" w:color="auto"/>
      </w:divBdr>
    </w:div>
    <w:div w:id="1866288780">
      <w:bodyDiv w:val="1"/>
      <w:marLeft w:val="0"/>
      <w:marRight w:val="0"/>
      <w:marTop w:val="0"/>
      <w:marBottom w:val="0"/>
      <w:divBdr>
        <w:top w:val="none" w:sz="0" w:space="0" w:color="auto"/>
        <w:left w:val="none" w:sz="0" w:space="0" w:color="auto"/>
        <w:bottom w:val="none" w:sz="0" w:space="0" w:color="auto"/>
        <w:right w:val="none" w:sz="0" w:space="0" w:color="auto"/>
      </w:divBdr>
    </w:div>
    <w:div w:id="1876849443">
      <w:bodyDiv w:val="1"/>
      <w:marLeft w:val="0"/>
      <w:marRight w:val="0"/>
      <w:marTop w:val="0"/>
      <w:marBottom w:val="0"/>
      <w:divBdr>
        <w:top w:val="none" w:sz="0" w:space="0" w:color="auto"/>
        <w:left w:val="none" w:sz="0" w:space="0" w:color="auto"/>
        <w:bottom w:val="none" w:sz="0" w:space="0" w:color="auto"/>
        <w:right w:val="none" w:sz="0" w:space="0" w:color="auto"/>
      </w:divBdr>
      <w:divsChild>
        <w:div w:id="910118944">
          <w:marLeft w:val="0"/>
          <w:marRight w:val="0"/>
          <w:marTop w:val="0"/>
          <w:marBottom w:val="0"/>
          <w:divBdr>
            <w:top w:val="none" w:sz="0" w:space="0" w:color="auto"/>
            <w:left w:val="none" w:sz="0" w:space="0" w:color="auto"/>
            <w:bottom w:val="none" w:sz="0" w:space="0" w:color="auto"/>
            <w:right w:val="none" w:sz="0" w:space="0" w:color="auto"/>
          </w:divBdr>
        </w:div>
        <w:div w:id="20908006">
          <w:marLeft w:val="0"/>
          <w:marRight w:val="0"/>
          <w:marTop w:val="0"/>
          <w:marBottom w:val="0"/>
          <w:divBdr>
            <w:top w:val="none" w:sz="0" w:space="0" w:color="auto"/>
            <w:left w:val="none" w:sz="0" w:space="0" w:color="auto"/>
            <w:bottom w:val="none" w:sz="0" w:space="0" w:color="auto"/>
            <w:right w:val="none" w:sz="0" w:space="0" w:color="auto"/>
          </w:divBdr>
        </w:div>
        <w:div w:id="47264667">
          <w:marLeft w:val="0"/>
          <w:marRight w:val="0"/>
          <w:marTop w:val="0"/>
          <w:marBottom w:val="0"/>
          <w:divBdr>
            <w:top w:val="none" w:sz="0" w:space="0" w:color="auto"/>
            <w:left w:val="none" w:sz="0" w:space="0" w:color="auto"/>
            <w:bottom w:val="none" w:sz="0" w:space="0" w:color="auto"/>
            <w:right w:val="none" w:sz="0" w:space="0" w:color="auto"/>
          </w:divBdr>
        </w:div>
        <w:div w:id="1768579988">
          <w:marLeft w:val="0"/>
          <w:marRight w:val="0"/>
          <w:marTop w:val="0"/>
          <w:marBottom w:val="0"/>
          <w:divBdr>
            <w:top w:val="none" w:sz="0" w:space="0" w:color="auto"/>
            <w:left w:val="none" w:sz="0" w:space="0" w:color="auto"/>
            <w:bottom w:val="none" w:sz="0" w:space="0" w:color="auto"/>
            <w:right w:val="none" w:sz="0" w:space="0" w:color="auto"/>
          </w:divBdr>
        </w:div>
        <w:div w:id="1513759081">
          <w:marLeft w:val="0"/>
          <w:marRight w:val="0"/>
          <w:marTop w:val="0"/>
          <w:marBottom w:val="0"/>
          <w:divBdr>
            <w:top w:val="none" w:sz="0" w:space="0" w:color="auto"/>
            <w:left w:val="none" w:sz="0" w:space="0" w:color="auto"/>
            <w:bottom w:val="none" w:sz="0" w:space="0" w:color="auto"/>
            <w:right w:val="none" w:sz="0" w:space="0" w:color="auto"/>
          </w:divBdr>
        </w:div>
        <w:div w:id="1216813751">
          <w:marLeft w:val="0"/>
          <w:marRight w:val="0"/>
          <w:marTop w:val="0"/>
          <w:marBottom w:val="0"/>
          <w:divBdr>
            <w:top w:val="none" w:sz="0" w:space="0" w:color="auto"/>
            <w:left w:val="none" w:sz="0" w:space="0" w:color="auto"/>
            <w:bottom w:val="none" w:sz="0" w:space="0" w:color="auto"/>
            <w:right w:val="none" w:sz="0" w:space="0" w:color="auto"/>
          </w:divBdr>
        </w:div>
      </w:divsChild>
    </w:div>
    <w:div w:id="199914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C020-FE27-B848-8A08-BBF2EB68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Jill Brown</cp:lastModifiedBy>
  <cp:revision>8</cp:revision>
  <cp:lastPrinted>2020-01-24T20:54:00Z</cp:lastPrinted>
  <dcterms:created xsi:type="dcterms:W3CDTF">2020-02-09T20:49:00Z</dcterms:created>
  <dcterms:modified xsi:type="dcterms:W3CDTF">2020-02-10T14:35:00Z</dcterms:modified>
</cp:coreProperties>
</file>